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95" w:rsidRPr="001E024F" w:rsidRDefault="007C47DB" w:rsidP="007C47DB">
      <w:pPr>
        <w:jc w:val="right"/>
        <w:rPr>
          <w:b/>
        </w:rPr>
      </w:pPr>
      <w:r w:rsidRPr="001E024F">
        <w:rPr>
          <w:b/>
        </w:rPr>
        <w:t>Утверждена</w:t>
      </w:r>
    </w:p>
    <w:p w:rsidR="007C47DB" w:rsidRPr="001E024F" w:rsidRDefault="007C47DB" w:rsidP="007C47DB">
      <w:pPr>
        <w:jc w:val="right"/>
      </w:pPr>
      <w:r w:rsidRPr="001E024F">
        <w:t>Директор МБОУ «СОШ №8»</w:t>
      </w:r>
    </w:p>
    <w:p w:rsidR="007C47DB" w:rsidRPr="001E024F" w:rsidRDefault="007C47DB" w:rsidP="007C47DB">
      <w:pPr>
        <w:jc w:val="right"/>
      </w:pPr>
      <w:r w:rsidRPr="001E024F">
        <w:t>_____________</w:t>
      </w:r>
      <w:proofErr w:type="spellStart"/>
      <w:r w:rsidRPr="001E024F">
        <w:t>Н.Н.Воложанина</w:t>
      </w:r>
      <w:proofErr w:type="spellEnd"/>
    </w:p>
    <w:p w:rsidR="007C47DB" w:rsidRPr="001E024F" w:rsidRDefault="001E024F" w:rsidP="007C47DB">
      <w:pPr>
        <w:jc w:val="right"/>
      </w:pPr>
      <w:r w:rsidRPr="001E024F">
        <w:t>Приказ № 15-1-од от 17.11.</w:t>
      </w:r>
      <w:r w:rsidR="007C47DB" w:rsidRPr="001E024F">
        <w:t>20</w:t>
      </w:r>
      <w:r w:rsidRPr="001E024F">
        <w:t xml:space="preserve"> </w:t>
      </w:r>
      <w:r w:rsidR="007C47DB" w:rsidRPr="001E024F">
        <w:t>14 года</w:t>
      </w:r>
    </w:p>
    <w:p w:rsidR="00801495" w:rsidRPr="007C47DB" w:rsidRDefault="00801495" w:rsidP="007C47DB">
      <w:pPr>
        <w:jc w:val="right"/>
        <w:rPr>
          <w:sz w:val="28"/>
          <w:szCs w:val="28"/>
        </w:rPr>
      </w:pPr>
    </w:p>
    <w:p w:rsidR="00801495" w:rsidRDefault="00801495" w:rsidP="00801495">
      <w:pPr>
        <w:jc w:val="center"/>
        <w:rPr>
          <w:b/>
          <w:sz w:val="28"/>
          <w:szCs w:val="28"/>
        </w:rPr>
      </w:pPr>
    </w:p>
    <w:p w:rsidR="00801495" w:rsidRDefault="00801495" w:rsidP="00801495">
      <w:pPr>
        <w:jc w:val="center"/>
        <w:rPr>
          <w:b/>
          <w:sz w:val="28"/>
          <w:szCs w:val="28"/>
        </w:rPr>
      </w:pPr>
      <w:r w:rsidRPr="003B3DA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рограмма</w:t>
      </w:r>
    </w:p>
    <w:p w:rsidR="00801495" w:rsidRDefault="00801495" w:rsidP="0080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противодействию коррупции</w:t>
      </w:r>
      <w:r w:rsidRPr="003B3D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3B3DAA">
        <w:rPr>
          <w:b/>
          <w:sz w:val="28"/>
          <w:szCs w:val="28"/>
        </w:rPr>
        <w:t>М</w:t>
      </w:r>
      <w:r w:rsidR="00531542">
        <w:rPr>
          <w:b/>
          <w:sz w:val="28"/>
          <w:szCs w:val="28"/>
        </w:rPr>
        <w:t>Б</w:t>
      </w:r>
      <w:r w:rsidRPr="003B3DAA">
        <w:rPr>
          <w:b/>
          <w:sz w:val="28"/>
          <w:szCs w:val="28"/>
        </w:rPr>
        <w:t xml:space="preserve">ОУ </w:t>
      </w:r>
      <w:r w:rsidR="00531542">
        <w:rPr>
          <w:b/>
          <w:sz w:val="28"/>
          <w:szCs w:val="28"/>
        </w:rPr>
        <w:t>«</w:t>
      </w:r>
      <w:r w:rsidRPr="003B3DAA">
        <w:rPr>
          <w:b/>
          <w:sz w:val="28"/>
          <w:szCs w:val="28"/>
        </w:rPr>
        <w:t>СОШ №</w:t>
      </w:r>
      <w:r w:rsidR="00531542">
        <w:rPr>
          <w:b/>
          <w:sz w:val="28"/>
          <w:szCs w:val="28"/>
        </w:rPr>
        <w:t>8»</w:t>
      </w:r>
    </w:p>
    <w:p w:rsidR="00801495" w:rsidRDefault="00801495" w:rsidP="00801495">
      <w:pPr>
        <w:jc w:val="center"/>
        <w:rPr>
          <w:szCs w:val="28"/>
        </w:rPr>
      </w:pPr>
    </w:p>
    <w:p w:rsidR="00801495" w:rsidRDefault="00801495" w:rsidP="00801495">
      <w:pPr>
        <w:jc w:val="center"/>
        <w:rPr>
          <w:szCs w:val="28"/>
        </w:rPr>
      </w:pPr>
      <w:r w:rsidRPr="008704EF">
        <w:rPr>
          <w:szCs w:val="28"/>
        </w:rPr>
        <w:t>Паспорт Программы.</w:t>
      </w:r>
    </w:p>
    <w:p w:rsidR="00801495" w:rsidRPr="008704EF" w:rsidRDefault="00801495" w:rsidP="00801495">
      <w:pPr>
        <w:jc w:val="center"/>
        <w:rPr>
          <w:szCs w:val="28"/>
        </w:rPr>
      </w:pPr>
    </w:p>
    <w:p w:rsidR="00801495" w:rsidRPr="00F70CA9" w:rsidRDefault="00801495" w:rsidP="00801495">
      <w:pPr>
        <w:jc w:val="both"/>
      </w:pPr>
      <w:r w:rsidRPr="00F70CA9">
        <w:rPr>
          <w:b/>
        </w:rPr>
        <w:t>Наименование Программы</w:t>
      </w:r>
      <w:r w:rsidRPr="00F70CA9">
        <w:t xml:space="preserve"> -  Программа  </w:t>
      </w:r>
      <w:r w:rsidR="00531542" w:rsidRPr="00F70CA9">
        <w:t>МБОУ «СОШ №8»</w:t>
      </w:r>
      <w:r w:rsidRPr="00F70CA9">
        <w:t>по п</w:t>
      </w:r>
      <w:r w:rsidR="008C211A" w:rsidRPr="00F70CA9">
        <w:t xml:space="preserve">ротиводействию </w:t>
      </w:r>
      <w:r w:rsidR="00BA088D">
        <w:t>коррупции на 2014-2017</w:t>
      </w:r>
      <w:r w:rsidRPr="00F70CA9">
        <w:t xml:space="preserve"> годы.  </w:t>
      </w:r>
    </w:p>
    <w:p w:rsidR="00F70CA9" w:rsidRPr="00F70CA9" w:rsidRDefault="00F70CA9" w:rsidP="008C211A">
      <w:pPr>
        <w:jc w:val="both"/>
        <w:rPr>
          <w:b/>
        </w:rPr>
      </w:pPr>
    </w:p>
    <w:p w:rsidR="008C211A" w:rsidRPr="00F70CA9" w:rsidRDefault="00F70CA9" w:rsidP="008C211A">
      <w:pPr>
        <w:jc w:val="both"/>
      </w:pPr>
      <w:proofErr w:type="gramStart"/>
      <w:r w:rsidRPr="00F70CA9">
        <w:rPr>
          <w:b/>
        </w:rPr>
        <w:t>Нормативно-правовые основания</w:t>
      </w:r>
      <w:r w:rsidR="00801495" w:rsidRPr="00F70CA9">
        <w:rPr>
          <w:b/>
        </w:rPr>
        <w:t xml:space="preserve"> для разработки Программы</w:t>
      </w:r>
      <w:r w:rsidR="00801495" w:rsidRPr="00F70CA9">
        <w:t xml:space="preserve"> - </w:t>
      </w:r>
      <w:r w:rsidRPr="00F70CA9">
        <w:t xml:space="preserve">Федеральный закон от 25.12.2008 №273-ФЗ «О противодействии коррупции», </w:t>
      </w:r>
      <w:r w:rsidR="008C211A" w:rsidRPr="00F70CA9">
        <w:t>Национальный план противодейств</w:t>
      </w:r>
      <w:r w:rsidR="00D34409">
        <w:t>ия коррупции на 2014 - 2015 год</w:t>
      </w:r>
      <w:r w:rsidR="008C211A" w:rsidRPr="00F70CA9">
        <w:t>ы, утвержденный Указом Президента Российской Федерации от 11 апреля 2014 года № 226 «О национальном плане противодействия коррупции на 2014 - 2015 годы», Решение Совета при полномочном представителе Президента Российской Федерации в Уральском</w:t>
      </w:r>
      <w:proofErr w:type="gramEnd"/>
      <w:r w:rsidR="008C211A" w:rsidRPr="00F70CA9">
        <w:t xml:space="preserve"> </w:t>
      </w:r>
      <w:proofErr w:type="gramStart"/>
      <w:r w:rsidR="008C211A" w:rsidRPr="00F70CA9">
        <w:t xml:space="preserve">Федеральном округе по противодействию коррупции № 3 от 04.07.2014, </w:t>
      </w:r>
      <w:hyperlink r:id="rId6" w:history="1">
        <w:r w:rsidR="008C211A" w:rsidRPr="00F70CA9">
          <w:rPr>
            <w:color w:val="0000FF"/>
          </w:rPr>
          <w:t xml:space="preserve">статья </w:t>
        </w:r>
      </w:hyperlink>
      <w:r w:rsidR="008C211A" w:rsidRPr="00F70CA9">
        <w:t>27 Устава Муниципального образования город Ирбит</w:t>
      </w:r>
      <w:r w:rsidR="00D34409">
        <w:t>.</w:t>
      </w:r>
      <w:proofErr w:type="gramEnd"/>
    </w:p>
    <w:p w:rsidR="00F70CA9" w:rsidRPr="00F70CA9" w:rsidRDefault="00F70CA9" w:rsidP="00801495">
      <w:pPr>
        <w:jc w:val="both"/>
        <w:rPr>
          <w:b/>
        </w:rPr>
      </w:pPr>
    </w:p>
    <w:p w:rsidR="00801495" w:rsidRPr="00F70CA9" w:rsidRDefault="00801495" w:rsidP="00801495">
      <w:pPr>
        <w:jc w:val="both"/>
      </w:pPr>
      <w:r w:rsidRPr="00F70CA9">
        <w:rPr>
          <w:b/>
        </w:rPr>
        <w:t xml:space="preserve">Разработчик Программы -  </w:t>
      </w:r>
      <w:r w:rsidRPr="00F70CA9">
        <w:t>М</w:t>
      </w:r>
      <w:r w:rsidR="00F70CA9" w:rsidRPr="00F70CA9">
        <w:t>БОУ «СОШ № 8»</w:t>
      </w:r>
    </w:p>
    <w:p w:rsidR="00F70CA9" w:rsidRPr="00F70CA9" w:rsidRDefault="00F70CA9" w:rsidP="00801495">
      <w:pPr>
        <w:jc w:val="both"/>
        <w:rPr>
          <w:b/>
        </w:rPr>
      </w:pPr>
    </w:p>
    <w:p w:rsidR="00801495" w:rsidRPr="00F70CA9" w:rsidRDefault="00801495" w:rsidP="00801495">
      <w:pPr>
        <w:jc w:val="both"/>
        <w:rPr>
          <w:rFonts w:eastAsia="Times New Roman"/>
          <w:lang w:eastAsia="ru-RU"/>
        </w:rPr>
      </w:pPr>
      <w:r w:rsidRPr="00F70CA9">
        <w:rPr>
          <w:b/>
        </w:rPr>
        <w:t>Исполнители Программы</w:t>
      </w:r>
      <w:r w:rsidRPr="00F70CA9">
        <w:t xml:space="preserve"> - </w:t>
      </w:r>
      <w:r w:rsidRPr="00F70CA9">
        <w:rPr>
          <w:rFonts w:eastAsia="Times New Roman"/>
          <w:lang w:eastAsia="ru-RU"/>
        </w:rPr>
        <w:t>педагогический коллектив и обслуживающий персонал школы.</w:t>
      </w:r>
    </w:p>
    <w:p w:rsidR="00F70CA9" w:rsidRPr="00F70CA9" w:rsidRDefault="00F70CA9" w:rsidP="00801495">
      <w:pPr>
        <w:jc w:val="both"/>
        <w:rPr>
          <w:b/>
        </w:rPr>
      </w:pPr>
    </w:p>
    <w:p w:rsidR="00801495" w:rsidRPr="00F70CA9" w:rsidRDefault="00801495" w:rsidP="00801495">
      <w:pPr>
        <w:jc w:val="both"/>
        <w:rPr>
          <w:b/>
        </w:rPr>
      </w:pPr>
      <w:r w:rsidRPr="00F70CA9">
        <w:rPr>
          <w:b/>
        </w:rPr>
        <w:t xml:space="preserve">Цель и задачи Программы: </w:t>
      </w:r>
    </w:p>
    <w:p w:rsidR="00801495" w:rsidRPr="00531542" w:rsidRDefault="00801495" w:rsidP="00801495">
      <w:pPr>
        <w:jc w:val="both"/>
        <w:rPr>
          <w:rFonts w:eastAsia="Times New Roman"/>
          <w:lang w:eastAsia="ru-RU"/>
        </w:rPr>
      </w:pPr>
      <w:r w:rsidRPr="00F70CA9">
        <w:rPr>
          <w:b/>
          <w:i/>
        </w:rPr>
        <w:t>Цель</w:t>
      </w:r>
      <w:r w:rsidRPr="00F70CA9">
        <w:rPr>
          <w:b/>
        </w:rPr>
        <w:t>:</w:t>
      </w:r>
      <w:r w:rsidRPr="00F70CA9">
        <w:t xml:space="preserve"> </w:t>
      </w:r>
      <w:r w:rsidR="00F70CA9" w:rsidRPr="00F70CA9">
        <w:rPr>
          <w:color w:val="000000"/>
        </w:rPr>
        <w:t>недопущение предпосылок</w:t>
      </w:r>
      <w:r w:rsidR="00F70CA9" w:rsidRPr="00F70CA9">
        <w:rPr>
          <w:rFonts w:eastAsia="Times New Roman"/>
          <w:lang w:eastAsia="ru-RU"/>
        </w:rPr>
        <w:t xml:space="preserve">, </w:t>
      </w:r>
      <w:r w:rsidR="00F70CA9" w:rsidRPr="00F70CA9">
        <w:rPr>
          <w:color w:val="000000"/>
        </w:rPr>
        <w:t>исключение возможности фактов коррупции,</w:t>
      </w:r>
      <w:r w:rsidR="00F70CA9" w:rsidRPr="00F70CA9">
        <w:rPr>
          <w:rStyle w:val="apple-converted-space"/>
          <w:color w:val="000000"/>
        </w:rPr>
        <w:t> </w:t>
      </w:r>
      <w:r w:rsidR="00F70CA9" w:rsidRPr="00F70CA9">
        <w:rPr>
          <w:rFonts w:eastAsia="Times New Roman"/>
          <w:lang w:eastAsia="ru-RU"/>
        </w:rPr>
        <w:t xml:space="preserve"> </w:t>
      </w:r>
      <w:r w:rsidRPr="00F70CA9">
        <w:rPr>
          <w:rFonts w:eastAsia="Times New Roman"/>
          <w:lang w:eastAsia="ru-RU"/>
        </w:rPr>
        <w:t>устранение условий проявления коррупции, ее влияния в сфере образования; проведение единой государственной политики в области противодействия коррупции; установление верховенства закона как основного регулирования жизни общества</w:t>
      </w:r>
      <w:r w:rsidRPr="00531542">
        <w:rPr>
          <w:rFonts w:eastAsia="Times New Roman"/>
          <w:lang w:eastAsia="ru-RU"/>
        </w:rPr>
        <w:t>.</w:t>
      </w:r>
    </w:p>
    <w:p w:rsidR="00801495" w:rsidRPr="00F70CA9" w:rsidRDefault="00801495" w:rsidP="00801495">
      <w:pPr>
        <w:jc w:val="both"/>
        <w:rPr>
          <w:rFonts w:eastAsia="Times New Roman"/>
          <w:b/>
          <w:i/>
          <w:lang w:eastAsia="ru-RU"/>
        </w:rPr>
      </w:pPr>
      <w:r w:rsidRPr="00F70CA9">
        <w:rPr>
          <w:rFonts w:eastAsia="Times New Roman"/>
          <w:b/>
          <w:i/>
          <w:lang w:eastAsia="ru-RU"/>
        </w:rPr>
        <w:t xml:space="preserve">Задачи: </w:t>
      </w:r>
    </w:p>
    <w:p w:rsidR="00801495" w:rsidRPr="00531542" w:rsidRDefault="00801495" w:rsidP="00801495">
      <w:pPr>
        <w:jc w:val="both"/>
        <w:rPr>
          <w:rFonts w:eastAsia="Times New Roman"/>
          <w:lang w:eastAsia="ru-RU"/>
        </w:rPr>
      </w:pPr>
      <w:r w:rsidRPr="00531542">
        <w:rPr>
          <w:rFonts w:eastAsia="Times New Roman"/>
          <w:lang w:eastAsia="ru-RU"/>
        </w:rPr>
        <w:t xml:space="preserve">- предупреждение коррупции; </w:t>
      </w:r>
    </w:p>
    <w:p w:rsidR="00801495" w:rsidRPr="00531542" w:rsidRDefault="00801495" w:rsidP="00801495">
      <w:pPr>
        <w:jc w:val="both"/>
        <w:rPr>
          <w:rFonts w:eastAsia="Times New Roman"/>
          <w:lang w:eastAsia="ru-RU"/>
        </w:rPr>
      </w:pPr>
      <w:r w:rsidRPr="00531542">
        <w:rPr>
          <w:rFonts w:eastAsia="Times New Roman"/>
          <w:lang w:eastAsia="ru-RU"/>
        </w:rPr>
        <w:t xml:space="preserve">- совершенствование системы противодействия  коррупции; </w:t>
      </w:r>
    </w:p>
    <w:p w:rsidR="00801495" w:rsidRPr="00531542" w:rsidRDefault="00F70CA9" w:rsidP="0080149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01495" w:rsidRPr="00531542">
        <w:rPr>
          <w:rFonts w:eastAsia="Times New Roman"/>
          <w:lang w:eastAsia="ru-RU"/>
        </w:rPr>
        <w:t xml:space="preserve">выявление причин и условий, способствующих проявлению коррупции в деятельности учреждения; </w:t>
      </w:r>
    </w:p>
    <w:p w:rsidR="00801495" w:rsidRPr="00531542" w:rsidRDefault="00F70CA9" w:rsidP="00801495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801495" w:rsidRPr="00531542">
        <w:rPr>
          <w:rFonts w:eastAsia="Times New Roman"/>
          <w:lang w:eastAsia="ru-RU"/>
        </w:rPr>
        <w:t xml:space="preserve">разработка и внедрение механизмов противодействующих коррупции в деятельности </w:t>
      </w:r>
      <w:r w:rsidR="00531542">
        <w:rPr>
          <w:rFonts w:eastAsia="Times New Roman"/>
          <w:lang w:eastAsia="ru-RU"/>
        </w:rPr>
        <w:t>МБОУ «СОШ №8»</w:t>
      </w:r>
      <w:r w:rsidR="00801495" w:rsidRPr="00531542">
        <w:rPr>
          <w:rFonts w:eastAsia="Times New Roman"/>
          <w:lang w:eastAsia="ru-RU"/>
        </w:rPr>
        <w:t xml:space="preserve">; </w:t>
      </w:r>
    </w:p>
    <w:p w:rsidR="00801495" w:rsidRPr="00531542" w:rsidRDefault="00801495" w:rsidP="00801495">
      <w:pPr>
        <w:jc w:val="both"/>
        <w:rPr>
          <w:rFonts w:eastAsia="Times New Roman"/>
          <w:lang w:eastAsia="ru-RU"/>
        </w:rPr>
      </w:pPr>
      <w:r w:rsidRPr="00531542">
        <w:rPr>
          <w:rFonts w:eastAsia="Times New Roman"/>
          <w:lang w:eastAsia="ru-RU"/>
        </w:rPr>
        <w:t xml:space="preserve">- обеспечение защиты прав граждан  на доступ к информации о фактах коррупции, а также на их свободное освещение  в средствах массовой информации; </w:t>
      </w:r>
    </w:p>
    <w:p w:rsidR="00801495" w:rsidRPr="00531542" w:rsidRDefault="00801495" w:rsidP="00801495">
      <w:pPr>
        <w:jc w:val="both"/>
        <w:rPr>
          <w:rFonts w:eastAsia="Times New Roman"/>
          <w:lang w:eastAsia="ru-RU"/>
        </w:rPr>
      </w:pPr>
      <w:r w:rsidRPr="00531542">
        <w:rPr>
          <w:rFonts w:eastAsia="Times New Roman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коррупции.</w:t>
      </w:r>
    </w:p>
    <w:p w:rsidR="00801495" w:rsidRPr="00531542" w:rsidRDefault="00801495" w:rsidP="00801495">
      <w:pPr>
        <w:jc w:val="both"/>
        <w:rPr>
          <w:rFonts w:eastAsia="Times New Roman"/>
          <w:lang w:eastAsia="ru-RU"/>
        </w:rPr>
      </w:pPr>
    </w:p>
    <w:p w:rsidR="00801495" w:rsidRPr="00531542" w:rsidRDefault="00801495" w:rsidP="00801495">
      <w:pPr>
        <w:jc w:val="both"/>
        <w:rPr>
          <w:rFonts w:eastAsia="Times New Roman"/>
          <w:lang w:eastAsia="ru-RU"/>
        </w:rPr>
      </w:pPr>
      <w:r w:rsidRPr="00531542">
        <w:rPr>
          <w:rFonts w:eastAsia="Times New Roman"/>
          <w:b/>
          <w:lang w:eastAsia="ru-RU"/>
        </w:rPr>
        <w:t xml:space="preserve">Основные мероприятия Программы – </w:t>
      </w:r>
      <w:r w:rsidRPr="00531542">
        <w:rPr>
          <w:rFonts w:eastAsia="Times New Roman"/>
          <w:lang w:eastAsia="ru-RU"/>
        </w:rPr>
        <w:t xml:space="preserve">организационные мероприятия по противодействию коррупции в </w:t>
      </w:r>
      <w:r w:rsidR="00531542">
        <w:rPr>
          <w:rFonts w:eastAsia="Times New Roman"/>
          <w:lang w:eastAsia="ru-RU"/>
        </w:rPr>
        <w:t>МБОУ «СОШ №8»</w:t>
      </w:r>
      <w:r w:rsidRPr="00531542">
        <w:rPr>
          <w:rFonts w:eastAsia="Times New Roman"/>
          <w:lang w:eastAsia="ru-RU"/>
        </w:rPr>
        <w:t>.</w:t>
      </w:r>
    </w:p>
    <w:p w:rsidR="00801495" w:rsidRPr="00531542" w:rsidRDefault="00801495" w:rsidP="00801495">
      <w:pPr>
        <w:jc w:val="both"/>
        <w:rPr>
          <w:rFonts w:eastAsia="Times New Roman"/>
          <w:b/>
          <w:lang w:eastAsia="ru-RU"/>
        </w:rPr>
      </w:pPr>
    </w:p>
    <w:p w:rsidR="00801495" w:rsidRPr="00531542" w:rsidRDefault="00801495" w:rsidP="00801495">
      <w:pPr>
        <w:jc w:val="both"/>
        <w:rPr>
          <w:rFonts w:eastAsia="Times New Roman"/>
          <w:lang w:eastAsia="ru-RU"/>
        </w:rPr>
      </w:pPr>
      <w:r w:rsidRPr="00531542">
        <w:rPr>
          <w:rFonts w:eastAsia="Times New Roman"/>
          <w:b/>
          <w:lang w:eastAsia="ru-RU"/>
        </w:rPr>
        <w:t xml:space="preserve">Сроки и этапы – </w:t>
      </w:r>
      <w:r w:rsidR="00404639">
        <w:rPr>
          <w:rFonts w:eastAsia="Times New Roman"/>
          <w:lang w:eastAsia="ru-RU"/>
        </w:rPr>
        <w:t>2014-2017</w:t>
      </w:r>
      <w:r w:rsidRPr="00531542">
        <w:rPr>
          <w:rFonts w:eastAsia="Times New Roman"/>
          <w:lang w:eastAsia="ru-RU"/>
        </w:rPr>
        <w:t xml:space="preserve"> годы.</w:t>
      </w:r>
    </w:p>
    <w:p w:rsidR="00801495" w:rsidRPr="00531542" w:rsidRDefault="00801495" w:rsidP="00801495">
      <w:pPr>
        <w:jc w:val="both"/>
        <w:rPr>
          <w:rFonts w:eastAsia="Times New Roman"/>
          <w:b/>
          <w:lang w:eastAsia="ru-RU"/>
        </w:rPr>
      </w:pPr>
    </w:p>
    <w:p w:rsidR="00801495" w:rsidRPr="00F70CA9" w:rsidRDefault="00801495" w:rsidP="00801495">
      <w:pPr>
        <w:jc w:val="both"/>
        <w:rPr>
          <w:rFonts w:eastAsia="Times New Roman"/>
          <w:lang w:eastAsia="ru-RU"/>
        </w:rPr>
      </w:pPr>
      <w:r w:rsidRPr="00531542">
        <w:rPr>
          <w:rFonts w:eastAsia="Times New Roman"/>
          <w:b/>
          <w:lang w:eastAsia="ru-RU"/>
        </w:rPr>
        <w:t xml:space="preserve">Управление Программой </w:t>
      </w:r>
      <w:r w:rsidRPr="00531542">
        <w:rPr>
          <w:rFonts w:eastAsia="Times New Roman"/>
          <w:lang w:eastAsia="ru-RU"/>
        </w:rPr>
        <w:t>осуществляет директо</w:t>
      </w:r>
      <w:r w:rsidR="00531542">
        <w:rPr>
          <w:rFonts w:eastAsia="Times New Roman"/>
          <w:lang w:eastAsia="ru-RU"/>
        </w:rPr>
        <w:t>р МБОУ «СОШ №8»</w:t>
      </w:r>
      <w:r w:rsidR="00F70CA9">
        <w:rPr>
          <w:rFonts w:eastAsia="Times New Roman"/>
          <w:lang w:eastAsia="ru-RU"/>
        </w:rPr>
        <w:t>. Контроль   осуществления</w:t>
      </w:r>
      <w:r w:rsidRPr="00531542">
        <w:rPr>
          <w:rFonts w:eastAsia="Times New Roman"/>
          <w:lang w:eastAsia="ru-RU"/>
        </w:rPr>
        <w:t xml:space="preserve"> </w:t>
      </w:r>
      <w:r w:rsidRPr="00531542">
        <w:t xml:space="preserve">программы  по противодействию коррупции </w:t>
      </w:r>
      <w:r w:rsidR="00531542">
        <w:t xml:space="preserve"> </w:t>
      </w:r>
      <w:r w:rsidR="00F70CA9">
        <w:t xml:space="preserve">в </w:t>
      </w:r>
      <w:r w:rsidR="00531542">
        <w:rPr>
          <w:rFonts w:eastAsia="Times New Roman"/>
          <w:lang w:eastAsia="ru-RU"/>
        </w:rPr>
        <w:t xml:space="preserve">МБОУ «СОШ №8» </w:t>
      </w:r>
      <w:r w:rsidR="00531542">
        <w:t>выполняет комиссия по противодействию коррупции</w:t>
      </w:r>
      <w:r w:rsidRPr="00531542">
        <w:t xml:space="preserve">. </w:t>
      </w:r>
    </w:p>
    <w:p w:rsidR="00F70CA9" w:rsidRDefault="00F70CA9" w:rsidP="00801495">
      <w:pPr>
        <w:jc w:val="both"/>
        <w:rPr>
          <w:rFonts w:eastAsia="Times New Roman"/>
          <w:b/>
          <w:lang w:eastAsia="ru-RU"/>
        </w:rPr>
      </w:pPr>
    </w:p>
    <w:p w:rsidR="00ED4541" w:rsidRPr="007C47DB" w:rsidRDefault="00801495" w:rsidP="007C47DB">
      <w:pPr>
        <w:jc w:val="both"/>
        <w:rPr>
          <w:rFonts w:eastAsia="Times New Roman"/>
          <w:lang w:eastAsia="ru-RU"/>
        </w:rPr>
      </w:pPr>
      <w:r w:rsidRPr="00531542">
        <w:rPr>
          <w:rFonts w:eastAsia="Times New Roman"/>
          <w:b/>
          <w:lang w:eastAsia="ru-RU"/>
        </w:rPr>
        <w:t xml:space="preserve">Ожидаемые конечные результаты – </w:t>
      </w:r>
      <w:r w:rsidRPr="00531542">
        <w:rPr>
          <w:rFonts w:eastAsia="Times New Roman"/>
          <w:lang w:eastAsia="ru-RU"/>
        </w:rPr>
        <w:t xml:space="preserve">формирование нетерпимого отношения к проявлениям коррупции; укрепление доверия граждан и организаций к работникам школы; приведение нормативно-правовых актов в соответствии с антикоррупционными требованиями.  </w:t>
      </w:r>
    </w:p>
    <w:p w:rsidR="00ED4541" w:rsidRPr="001B3E6C" w:rsidRDefault="00ED4541" w:rsidP="00ED4541">
      <w:pPr>
        <w:jc w:val="center"/>
      </w:pPr>
    </w:p>
    <w:p w:rsidR="00F07B8C" w:rsidRPr="00F07B8C" w:rsidRDefault="00ED4541" w:rsidP="00ED4541">
      <w:r>
        <w:rPr>
          <w:bCs/>
        </w:rPr>
        <w:t xml:space="preserve">                                        </w:t>
      </w:r>
      <w:r w:rsidR="007C47DB">
        <w:rPr>
          <w:bCs/>
        </w:rPr>
        <w:t xml:space="preserve">                </w:t>
      </w:r>
    </w:p>
    <w:p w:rsidR="00F07B8C" w:rsidRPr="00F07B8C" w:rsidRDefault="00F07B8C" w:rsidP="00F07B8C">
      <w:pPr>
        <w:pStyle w:val="a4"/>
        <w:shd w:val="clear" w:color="auto" w:fill="FFFFFF"/>
        <w:spacing w:before="37" w:beforeAutospacing="0" w:after="37" w:afterAutospacing="0"/>
        <w:jc w:val="center"/>
        <w:rPr>
          <w:b/>
          <w:bCs/>
          <w:color w:val="0F0F0F"/>
        </w:rPr>
      </w:pPr>
      <w:bookmarkStart w:id="0" w:name="bookmark0"/>
      <w:r w:rsidRPr="00F07B8C">
        <w:rPr>
          <w:b/>
          <w:bCs/>
          <w:color w:val="0F0F0F"/>
        </w:rPr>
        <w:t xml:space="preserve">План </w:t>
      </w:r>
    </w:p>
    <w:p w:rsidR="00F07B8C" w:rsidRPr="00F07B8C" w:rsidRDefault="00F07B8C" w:rsidP="00F07B8C">
      <w:pPr>
        <w:pStyle w:val="a4"/>
        <w:shd w:val="clear" w:color="auto" w:fill="FFFFFF"/>
        <w:spacing w:before="37" w:beforeAutospacing="0" w:after="37" w:afterAutospacing="0"/>
        <w:jc w:val="center"/>
        <w:rPr>
          <w:color w:val="000000"/>
        </w:rPr>
      </w:pPr>
      <w:r w:rsidRPr="00F07B8C">
        <w:rPr>
          <w:b/>
          <w:bCs/>
          <w:color w:val="0F0F0F"/>
        </w:rPr>
        <w:t>мероприятий по противодействию коррупции</w:t>
      </w:r>
    </w:p>
    <w:bookmarkEnd w:id="0"/>
    <w:p w:rsidR="00F07B8C" w:rsidRPr="00F07B8C" w:rsidRDefault="00BA088D" w:rsidP="00F07B8C">
      <w:pPr>
        <w:jc w:val="center"/>
      </w:pPr>
      <w:r>
        <w:t>в МБОУ «СОШ №8» на 2014-2017</w:t>
      </w:r>
      <w:r w:rsidR="00F07B8C" w:rsidRPr="00F07B8C">
        <w:t xml:space="preserve"> годы</w:t>
      </w:r>
    </w:p>
    <w:p w:rsidR="00F07B8C" w:rsidRPr="00F07B8C" w:rsidRDefault="00F07B8C" w:rsidP="00ED4541"/>
    <w:p w:rsidR="00F07B8C" w:rsidRDefault="00F07B8C" w:rsidP="00ED4541"/>
    <w:p w:rsidR="00F07B8C" w:rsidRDefault="00F07B8C" w:rsidP="00ED4541"/>
    <w:tbl>
      <w:tblPr>
        <w:tblW w:w="1021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935"/>
        <w:gridCol w:w="2127"/>
        <w:gridCol w:w="2413"/>
      </w:tblGrid>
      <w:tr w:rsidR="00F07B8C" w:rsidRPr="00F07B8C" w:rsidTr="005901AC">
        <w:trPr>
          <w:trHeight w:val="68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7B8C" w:rsidRPr="001778F9" w:rsidRDefault="00F07B8C" w:rsidP="00F07B8C">
            <w:pPr>
              <w:spacing w:line="326" w:lineRule="atLeast"/>
              <w:ind w:right="220"/>
              <w:jc w:val="right"/>
              <w:rPr>
                <w:rFonts w:eastAsia="Times New Roman"/>
                <w:b/>
                <w:lang w:eastAsia="ru-RU"/>
              </w:rPr>
            </w:pPr>
            <w:r w:rsidRPr="001778F9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1778F9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1778F9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4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7B8C" w:rsidRPr="001778F9" w:rsidRDefault="00F07B8C" w:rsidP="00F07B8C">
            <w:pPr>
              <w:ind w:left="1320"/>
              <w:rPr>
                <w:rFonts w:eastAsia="Times New Roman"/>
                <w:b/>
                <w:lang w:eastAsia="ru-RU"/>
              </w:rPr>
            </w:pPr>
            <w:r w:rsidRPr="001778F9">
              <w:rPr>
                <w:rFonts w:eastAsia="Times New Roman"/>
                <w:b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7B8C" w:rsidRPr="001778F9" w:rsidRDefault="001778F9" w:rsidP="001778F9">
            <w:pPr>
              <w:spacing w:before="37" w:line="322" w:lineRule="atLeas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</w:t>
            </w:r>
            <w:r w:rsidR="00F07B8C" w:rsidRPr="001778F9">
              <w:rPr>
                <w:rFonts w:eastAsia="Times New Roman"/>
                <w:b/>
                <w:lang w:eastAsia="ru-RU"/>
              </w:rPr>
              <w:t>Сроки проведения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7B8C" w:rsidRPr="001778F9" w:rsidRDefault="00F07B8C" w:rsidP="00F07B8C">
            <w:pPr>
              <w:spacing w:before="37"/>
              <w:jc w:val="center"/>
              <w:rPr>
                <w:rFonts w:eastAsia="Times New Roman"/>
                <w:b/>
                <w:lang w:eastAsia="ru-RU"/>
              </w:rPr>
            </w:pPr>
            <w:r w:rsidRPr="001778F9">
              <w:rPr>
                <w:rFonts w:eastAsia="Times New Roman"/>
                <w:b/>
                <w:lang w:eastAsia="ru-RU"/>
              </w:rPr>
              <w:t>Ответственный</w:t>
            </w:r>
          </w:p>
        </w:tc>
      </w:tr>
      <w:tr w:rsidR="00F07B8C" w:rsidRPr="00F07B8C" w:rsidTr="0074131D">
        <w:trPr>
          <w:trHeight w:val="6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7B8C" w:rsidRPr="00F07B8C" w:rsidRDefault="00F07B8C" w:rsidP="00F07B8C">
            <w:pPr>
              <w:spacing w:before="37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7B8C" w:rsidRPr="0074131D" w:rsidRDefault="0074131D" w:rsidP="0074131D">
            <w:pPr>
              <w:pStyle w:val="a5"/>
              <w:numPr>
                <w:ilvl w:val="0"/>
                <w:numId w:val="2"/>
              </w:numPr>
              <w:spacing w:before="37" w:line="32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131D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Меры по нормативному обеспечению противодействия коррупции</w:t>
            </w:r>
          </w:p>
        </w:tc>
      </w:tr>
      <w:tr w:rsidR="00F07B8C" w:rsidRPr="00F07B8C" w:rsidTr="0074131D">
        <w:trPr>
          <w:trHeight w:val="5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7B8C" w:rsidRPr="00F07B8C" w:rsidRDefault="0074131D" w:rsidP="00F07B8C">
            <w:pPr>
              <w:ind w:right="2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</w:t>
            </w:r>
            <w:r w:rsidR="00F07B8C" w:rsidRPr="00F07B8C">
              <w:rPr>
                <w:rFonts w:eastAsia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7B8C" w:rsidRPr="00F07B8C" w:rsidRDefault="0074131D" w:rsidP="00F07B8C">
            <w:pPr>
              <w:spacing w:line="269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8C211A">
              <w:rPr>
                <w:rFonts w:eastAsia="Times New Roman"/>
                <w:color w:val="000000"/>
                <w:lang w:eastAsia="ru-RU"/>
              </w:rPr>
              <w:t>Проведение постоянного мониторинга действующего законодательства с целью своевременного приведения локальных правовых актов в соответствии с изменениями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7B8C" w:rsidRPr="00F07B8C" w:rsidRDefault="0074131D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07B8C" w:rsidRPr="00F07B8C" w:rsidRDefault="00F07B8C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74131D" w:rsidRPr="00F07B8C" w:rsidTr="0074131D">
        <w:trPr>
          <w:trHeight w:val="5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31D" w:rsidRPr="00F07B8C" w:rsidRDefault="0074131D" w:rsidP="00F07B8C">
            <w:pPr>
              <w:ind w:right="22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31D" w:rsidRPr="00F07B8C" w:rsidRDefault="0074131D" w:rsidP="00F07B8C">
            <w:pPr>
              <w:spacing w:line="269" w:lineRule="atLeast"/>
              <w:ind w:left="120"/>
              <w:rPr>
                <w:rFonts w:eastAsia="Times New Roman"/>
                <w:sz w:val="23"/>
                <w:szCs w:val="23"/>
                <w:lang w:eastAsia="ru-RU"/>
              </w:rPr>
            </w:pPr>
            <w:r w:rsidRPr="0074131D">
              <w:rPr>
                <w:color w:val="000000"/>
                <w:spacing w:val="-9"/>
              </w:rPr>
              <w:t>Приведение в соответствие с действующим законодательством  нормативно-правовой базы, регламентирующей создание и функционирование  в учреждении  различных форм самоуправления, создаваемых в целях развития государственно-общественных форм управления в сфере образования.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31D" w:rsidRPr="00F07B8C" w:rsidRDefault="0074131D" w:rsidP="00F07B8C">
            <w:pPr>
              <w:spacing w:before="37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31D" w:rsidRPr="00F07B8C" w:rsidRDefault="0074131D" w:rsidP="00F07B8C">
            <w:pPr>
              <w:spacing w:before="37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74131D" w:rsidRPr="00F07B8C" w:rsidTr="0074131D">
        <w:trPr>
          <w:trHeight w:val="5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31D" w:rsidRDefault="0074131D" w:rsidP="00F07B8C">
            <w:pPr>
              <w:ind w:right="22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31D" w:rsidRPr="0074131D" w:rsidRDefault="0074131D" w:rsidP="00F07B8C">
            <w:pPr>
              <w:spacing w:line="269" w:lineRule="atLeast"/>
              <w:ind w:left="120"/>
              <w:rPr>
                <w:color w:val="000000"/>
                <w:spacing w:val="-9"/>
              </w:rPr>
            </w:pPr>
            <w:r w:rsidRPr="008C211A">
              <w:rPr>
                <w:rFonts w:eastAsia="Times New Roman"/>
                <w:color w:val="000000"/>
                <w:lang w:eastAsia="ru-RU"/>
              </w:rPr>
              <w:t>Размещение утвержденных локальных актов на официальном сайте школы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31D" w:rsidRDefault="0074131D" w:rsidP="00F07B8C">
            <w:pPr>
              <w:spacing w:before="37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4131D" w:rsidRPr="00F07B8C" w:rsidRDefault="0074131D" w:rsidP="00F07B8C">
            <w:pPr>
              <w:spacing w:before="37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Щербаков Н.П.</w:t>
            </w:r>
          </w:p>
        </w:tc>
      </w:tr>
      <w:tr w:rsidR="00196959" w:rsidRPr="00F07B8C" w:rsidTr="0074131D">
        <w:trPr>
          <w:trHeight w:val="57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6959" w:rsidRDefault="00D34409" w:rsidP="00F07B8C">
            <w:pPr>
              <w:ind w:right="22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6959" w:rsidRPr="008C211A" w:rsidRDefault="00196959" w:rsidP="00F07B8C">
            <w:pPr>
              <w:spacing w:line="269" w:lineRule="atLeast"/>
              <w:ind w:left="120"/>
              <w:rPr>
                <w:rFonts w:eastAsia="Times New Roman"/>
                <w:color w:val="000000"/>
                <w:lang w:eastAsia="ru-RU"/>
              </w:rPr>
            </w:pPr>
            <w:r w:rsidRPr="008C211A">
              <w:rPr>
                <w:rFonts w:eastAsia="Times New Roman"/>
                <w:color w:val="000000"/>
                <w:lang w:eastAsia="ru-RU"/>
              </w:rPr>
              <w:t>Обновление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6959" w:rsidRDefault="00404639" w:rsidP="00F07B8C">
            <w:pPr>
              <w:spacing w:before="37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еж</w:t>
            </w:r>
            <w:bookmarkStart w:id="1" w:name="_GoBack"/>
            <w:bookmarkEnd w:id="1"/>
            <w:r>
              <w:rPr>
                <w:rFonts w:eastAsia="Times New Roman"/>
                <w:sz w:val="23"/>
                <w:szCs w:val="23"/>
                <w:lang w:eastAsia="ru-RU"/>
              </w:rPr>
              <w:t>егодно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96959" w:rsidRDefault="00196959" w:rsidP="00196959">
            <w:pPr>
              <w:spacing w:before="37" w:line="264" w:lineRule="atLeast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Директор школы </w:t>
            </w:r>
          </w:p>
          <w:p w:rsidR="00196959" w:rsidRDefault="00196959" w:rsidP="00F07B8C">
            <w:pPr>
              <w:spacing w:before="37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D34409" w:rsidRPr="00F07B8C" w:rsidTr="0074131D">
        <w:trPr>
          <w:trHeight w:val="111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right="220"/>
              <w:jc w:val="right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D34409">
            <w:pPr>
              <w:spacing w:line="269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Обеспечение соблюдений правил приема, перевода и отчисления, обучающихся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D34409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Default="00D34409" w:rsidP="00D34409">
            <w:pPr>
              <w:spacing w:before="37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Директор школы</w:t>
            </w:r>
          </w:p>
          <w:p w:rsidR="00D34409" w:rsidRPr="00F07B8C" w:rsidRDefault="00D34409" w:rsidP="00D34409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Классные руководители Зам. директора по ВР</w:t>
            </w:r>
          </w:p>
        </w:tc>
      </w:tr>
      <w:tr w:rsidR="00D34409" w:rsidRPr="00F07B8C" w:rsidTr="0074131D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6</w:t>
            </w: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D34409">
            <w:pPr>
              <w:spacing w:before="37" w:line="27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Организация систематического </w:t>
            </w:r>
            <w:proofErr w:type="gramStart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 w:line="542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Директор школы Секретарь</w:t>
            </w:r>
          </w:p>
        </w:tc>
      </w:tr>
      <w:tr w:rsidR="00D34409" w:rsidRPr="00F07B8C" w:rsidTr="0074131D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7</w:t>
            </w: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line="278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 w:line="274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Администрация школы</w:t>
            </w:r>
          </w:p>
        </w:tc>
      </w:tr>
      <w:tr w:rsidR="00D34409" w:rsidRPr="00F07B8C" w:rsidTr="0074131D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8</w:t>
            </w: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line="269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 w:line="26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Классные руководители Администрация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школы</w:t>
            </w:r>
          </w:p>
        </w:tc>
      </w:tr>
      <w:tr w:rsidR="00D34409" w:rsidRPr="00F07B8C" w:rsidTr="001778F9">
        <w:trPr>
          <w:trHeight w:val="44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right="2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D34409">
            <w:pPr>
              <w:spacing w:before="37" w:after="3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Обеспечение открытости деятельности образовательного учреждения</w:t>
            </w:r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line="274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 w:line="278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Default="00D34409" w:rsidP="00F07B8C">
            <w:pPr>
              <w:spacing w:before="37" w:line="274" w:lineRule="atLeast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Директор школы</w:t>
            </w:r>
          </w:p>
          <w:p w:rsidR="00D34409" w:rsidRPr="00F07B8C" w:rsidRDefault="00D34409" w:rsidP="00D34409">
            <w:pPr>
              <w:spacing w:before="37" w:line="274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 Зам. директора по УВР 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2</w:t>
            </w: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line="274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Default="00D34409" w:rsidP="00F07B8C">
            <w:pPr>
              <w:spacing w:before="37" w:line="274" w:lineRule="atLeast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Директор школы </w:t>
            </w:r>
          </w:p>
          <w:p w:rsidR="00D34409" w:rsidRPr="00F07B8C" w:rsidRDefault="00D34409" w:rsidP="00D34409">
            <w:pPr>
              <w:spacing w:before="37" w:line="274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Зам. директора по ВР 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line="274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4</w:t>
            </w: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line="269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Default="00D34409" w:rsidP="00F07B8C">
            <w:pPr>
              <w:spacing w:before="37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 течение года</w:t>
            </w:r>
          </w:p>
          <w:p w:rsidR="00B83845" w:rsidRPr="00F07B8C" w:rsidRDefault="00B83845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(1 раз в полугодие)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D34409">
            <w:pPr>
              <w:spacing w:before="37" w:line="264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Директор школы</w:t>
            </w:r>
            <w:proofErr w:type="gramStart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 З</w:t>
            </w:r>
            <w:proofErr w:type="gramEnd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ам. директора по УВР </w:t>
            </w:r>
          </w:p>
        </w:tc>
      </w:tr>
      <w:tr w:rsidR="00D34409" w:rsidRPr="00F07B8C" w:rsidTr="005901AC">
        <w:trPr>
          <w:trHeight w:val="6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40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D34409" w:rsidRDefault="00D34409" w:rsidP="00D34409">
            <w:pPr>
              <w:spacing w:line="269" w:lineRule="atLeast"/>
              <w:ind w:left="120"/>
              <w:rPr>
                <w:rFonts w:eastAsia="Times New Roman"/>
                <w:sz w:val="23"/>
                <w:szCs w:val="23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Default="00D34409" w:rsidP="00F07B8C">
            <w:pPr>
              <w:spacing w:before="37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 течение года</w:t>
            </w:r>
          </w:p>
          <w:p w:rsidR="00B83845" w:rsidRPr="00F07B8C" w:rsidRDefault="00B83845" w:rsidP="00F07B8C">
            <w:pPr>
              <w:spacing w:before="37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(1 раз в 2 недели)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D34409">
            <w:pPr>
              <w:spacing w:before="37" w:line="264" w:lineRule="atLeast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D34409" w:rsidRPr="00F07B8C" w:rsidTr="001778F9">
        <w:trPr>
          <w:trHeight w:val="53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Антикоррупционное образование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line="269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D34409">
            <w:pPr>
              <w:spacing w:before="37" w:line="26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Учителя истории и</w:t>
            </w:r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 обществознания 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 w:line="274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BA088D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D34409">
            <w:pPr>
              <w:spacing w:before="37" w:line="274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Учитель обществознания Социальный педагог школы 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line="264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Выставка книг в библиотеке «Нет коррупции!»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088D" w:rsidRDefault="00BA088D" w:rsidP="00D34409">
            <w:pPr>
              <w:spacing w:before="37" w:line="269" w:lineRule="atLeast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ежегодно</w:t>
            </w:r>
          </w:p>
          <w:p w:rsidR="00D34409" w:rsidRPr="00F07B8C" w:rsidRDefault="00D34409" w:rsidP="00D34409">
            <w:pPr>
              <w:spacing w:before="37" w:line="26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Февраль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D34409">
            <w:pPr>
              <w:spacing w:before="37" w:line="26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Зав. библиотекой 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line="278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404639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Февраль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Default="00D34409" w:rsidP="00F07B8C">
            <w:pPr>
              <w:spacing w:before="37" w:line="283" w:lineRule="atLeast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Зам. директора по ВР. </w:t>
            </w:r>
          </w:p>
          <w:p w:rsidR="00D34409" w:rsidRPr="00F07B8C" w:rsidRDefault="00D34409" w:rsidP="00F07B8C">
            <w:pPr>
              <w:spacing w:before="37" w:line="283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Кл</w:t>
            </w:r>
            <w:proofErr w:type="gramStart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>уководители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 w:line="269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Творческая работа (сочинение, эссе) среди обучающихся 7-11 классов на темы:</w:t>
            </w:r>
          </w:p>
          <w:p w:rsidR="00D34409" w:rsidRPr="00F07B8C" w:rsidRDefault="00D34409" w:rsidP="00F07B8C">
            <w:pPr>
              <w:spacing w:line="269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«Если бы я стал президентом», «Как бороться </w:t>
            </w:r>
            <w:proofErr w:type="gramStart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>со</w:t>
            </w:r>
            <w:proofErr w:type="gramEnd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 взятками», «Легко ли всегда быть честным?»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088D" w:rsidRDefault="00BA088D" w:rsidP="00BA088D">
            <w:pPr>
              <w:spacing w:before="37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ежегодно</w:t>
            </w:r>
          </w:p>
          <w:p w:rsidR="00D34409" w:rsidRPr="00F07B8C" w:rsidRDefault="00D34409" w:rsidP="00BA088D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Апрель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 w:line="538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Учителя русского языка Классные руководители</w:t>
            </w:r>
          </w:p>
        </w:tc>
      </w:tr>
      <w:tr w:rsidR="00D34409" w:rsidRPr="00F07B8C" w:rsidTr="005901AC">
        <w:trPr>
          <w:trHeight w:val="16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Default="00D34409" w:rsidP="00F07B8C">
            <w:pPr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6.</w:t>
            </w:r>
          </w:p>
          <w:p w:rsidR="00D34409" w:rsidRPr="00D34409" w:rsidRDefault="00D34409" w:rsidP="00D3440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4409" w:rsidRPr="00D34409" w:rsidRDefault="00D34409" w:rsidP="00D3440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4409" w:rsidRPr="00D34409" w:rsidRDefault="00D34409" w:rsidP="00D3440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4409" w:rsidRPr="00D34409" w:rsidRDefault="00D34409" w:rsidP="00D3440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4409" w:rsidRPr="00D34409" w:rsidRDefault="00D34409" w:rsidP="00D3440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4409" w:rsidRPr="00D34409" w:rsidRDefault="00D34409" w:rsidP="00D3440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D34409">
            <w:pPr>
              <w:spacing w:line="269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Проведение тематических классных часов, посвященных вопросам коррупции в государстве: </w:t>
            </w:r>
            <w:proofErr w:type="gramStart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>7-11 классы)</w:t>
            </w:r>
          </w:p>
          <w:p w:rsidR="00D34409" w:rsidRDefault="00D34409" w:rsidP="00D34409">
            <w:pPr>
              <w:spacing w:line="269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-Роль государства в преодолении коррупции.</w:t>
            </w:r>
          </w:p>
          <w:p w:rsidR="00D34409" w:rsidRPr="00D34409" w:rsidRDefault="00D34409" w:rsidP="00D3440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088D" w:rsidRDefault="00BA088D" w:rsidP="00F07B8C">
            <w:pPr>
              <w:spacing w:before="37" w:line="278" w:lineRule="atLeast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Ежегодно</w:t>
            </w:r>
          </w:p>
          <w:p w:rsidR="00D34409" w:rsidRPr="00F07B8C" w:rsidRDefault="00BA088D" w:rsidP="00F07B8C">
            <w:pPr>
              <w:spacing w:before="37" w:line="278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Февраль-май </w:t>
            </w:r>
            <w:r w:rsidR="00D34409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D34409">
            <w:pPr>
              <w:spacing w:before="37" w:after="1320" w:line="264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Зам. директора по ВР Классные руководители 1- 11 классов</w:t>
            </w:r>
          </w:p>
        </w:tc>
      </w:tr>
      <w:tr w:rsidR="00D34409" w:rsidRPr="00F07B8C" w:rsidTr="001778F9">
        <w:trPr>
          <w:trHeight w:val="60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Работа с педагогами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8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ascii="Century Gothic" w:eastAsia="Times New Roman" w:hAnsi="Century Gothic"/>
                <w:b/>
                <w:bCs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line="278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Корректировка планов мероприятий по формированию</w:t>
            </w:r>
          </w:p>
          <w:p w:rsidR="00D34409" w:rsidRPr="00F07B8C" w:rsidRDefault="00D34409" w:rsidP="00F07B8C">
            <w:pPr>
              <w:spacing w:line="278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антикоррупционного мировоззрения </w:t>
            </w:r>
            <w:proofErr w:type="gramStart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BA088D" w:rsidP="00F07B8C">
            <w:pPr>
              <w:ind w:left="7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я</w:t>
            </w:r>
            <w:r w:rsidR="00D34409" w:rsidRPr="00F07B8C">
              <w:rPr>
                <w:rFonts w:eastAsia="Times New Roman"/>
                <w:sz w:val="23"/>
                <w:szCs w:val="23"/>
                <w:lang w:eastAsia="ru-RU"/>
              </w:rPr>
              <w:t>нварь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Кл</w:t>
            </w:r>
            <w:proofErr w:type="gramStart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F07B8C">
              <w:rPr>
                <w:rFonts w:eastAsia="Times New Roman"/>
                <w:sz w:val="23"/>
                <w:szCs w:val="23"/>
                <w:lang w:eastAsia="ru-RU"/>
              </w:rPr>
              <w:t>уководители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8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BA088D">
            <w:pPr>
              <w:spacing w:before="37" w:line="264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BA088D" w:rsidP="00BA088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            </w:t>
            </w:r>
            <w:r w:rsidR="007C47DB">
              <w:rPr>
                <w:rFonts w:eastAsia="Times New Roman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D34409">
            <w:pPr>
              <w:spacing w:before="37" w:line="26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 xml:space="preserve">Зам. директора по ВР 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>социальный педагог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80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196959">
            <w:pPr>
              <w:spacing w:before="37" w:line="264" w:lineRule="atLeast"/>
              <w:rPr>
                <w:rFonts w:eastAsia="Times New Roman"/>
                <w:sz w:val="23"/>
                <w:szCs w:val="23"/>
                <w:lang w:eastAsia="ru-RU"/>
              </w:rPr>
            </w:pPr>
            <w:proofErr w:type="gramStart"/>
            <w:r w:rsidRPr="008C211A">
              <w:rPr>
                <w:rFonts w:eastAsia="Times New Roman"/>
                <w:color w:val="000000"/>
                <w:lang w:eastAsia="ru-RU"/>
              </w:rPr>
              <w:t>Проведение разъяснительной работы с</w:t>
            </w:r>
            <w:r w:rsidRPr="008C211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8C211A">
              <w:rPr>
                <w:rFonts w:eastAsia="Times New Roman"/>
                <w:color w:val="000000"/>
                <w:lang w:eastAsia="ru-RU"/>
              </w:rPr>
              <w:t> работниками</w:t>
            </w:r>
            <w:r w:rsidRPr="008C211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8C211A">
              <w:rPr>
                <w:rFonts w:eastAsia="Times New Roman"/>
                <w:color w:val="000000"/>
                <w:lang w:eastAsia="ru-RU"/>
              </w:rPr>
              <w:t> о положениях</w:t>
            </w:r>
            <w:r w:rsidRPr="008C211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8C211A">
              <w:rPr>
                <w:rFonts w:eastAsia="Times New Roman"/>
                <w:color w:val="000000"/>
                <w:lang w:eastAsia="ru-RU"/>
              </w:rPr>
              <w:t> законодательства</w:t>
            </w:r>
            <w:r w:rsidRPr="008C211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8C211A">
              <w:rPr>
                <w:rFonts w:eastAsia="Times New Roman"/>
                <w:color w:val="000000"/>
                <w:lang w:eastAsia="ru-RU"/>
              </w:rPr>
              <w:t> 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</w:t>
            </w:r>
            <w:r w:rsidRPr="008C211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8C211A">
              <w:rPr>
                <w:rFonts w:eastAsia="Times New Roman"/>
                <w:color w:val="000000"/>
                <w:lang w:eastAsia="ru-RU"/>
              </w:rPr>
              <w:t> 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РФ, о недопущении поведения, которое может</w:t>
            </w:r>
            <w:proofErr w:type="gramEnd"/>
            <w:r w:rsidRPr="008C211A">
              <w:rPr>
                <w:rFonts w:eastAsia="Times New Roman"/>
                <w:color w:val="000000"/>
                <w:lang w:eastAsia="ru-RU"/>
              </w:rPr>
              <w:t xml:space="preserve"> восприниматься</w:t>
            </w:r>
            <w:r w:rsidRPr="008C211A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  <w:r w:rsidRPr="008C211A">
              <w:rPr>
                <w:rFonts w:eastAsia="Times New Roman"/>
                <w:color w:val="000000"/>
                <w:lang w:eastAsia="ru-RU"/>
              </w:rPr>
              <w:t> 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196959">
            <w:pPr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 xml:space="preserve">     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 w:line="269" w:lineRule="atLeast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D34409" w:rsidRPr="00F07B8C" w:rsidTr="001778F9">
        <w:trPr>
          <w:trHeight w:val="39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38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4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 w:line="269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b/>
                <w:bCs/>
                <w:sz w:val="23"/>
                <w:szCs w:val="23"/>
                <w:lang w:eastAsia="ru-RU"/>
              </w:rPr>
              <w:t>Работа с родителями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7C47DB" w:rsidP="00F07B8C">
            <w:pPr>
              <w:ind w:left="3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</w:t>
            </w:r>
            <w:r w:rsidR="00D34409" w:rsidRPr="00F07B8C">
              <w:rPr>
                <w:rFonts w:eastAsia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Участие в публичном отчете школы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4409" w:rsidRPr="00F07B8C" w:rsidRDefault="00D34409" w:rsidP="007C47D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7C47DB" w:rsidP="00F07B8C">
            <w:pPr>
              <w:ind w:left="3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2</w:t>
            </w:r>
            <w:r w:rsidR="00D34409" w:rsidRPr="00F07B8C">
              <w:rPr>
                <w:rFonts w:eastAsia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line="269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4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before="3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7C47DB" w:rsidP="00F07B8C">
            <w:pPr>
              <w:ind w:left="3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spacing w:line="274" w:lineRule="atLeas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F07B8C">
            <w:pPr>
              <w:ind w:left="420"/>
              <w:rPr>
                <w:rFonts w:eastAsia="Times New Roman"/>
                <w:sz w:val="20"/>
                <w:szCs w:val="20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7C47DB" w:rsidP="00F07B8C">
            <w:pPr>
              <w:spacing w:before="37" w:line="274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D34409" w:rsidRPr="00F07B8C" w:rsidTr="005901AC">
        <w:trPr>
          <w:trHeight w:val="107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7C47DB" w:rsidP="00F07B8C">
            <w:pPr>
              <w:ind w:left="380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4</w:t>
            </w:r>
            <w:r w:rsidR="00D34409">
              <w:rPr>
                <w:rFonts w:eastAsia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D34409" w:rsidP="0074131D">
            <w:pPr>
              <w:spacing w:before="37" w:line="269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О</w:t>
            </w: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рганизация информирования участников ГИА и их родителей (законных представителей);</w:t>
            </w:r>
          </w:p>
          <w:p w:rsidR="00D34409" w:rsidRPr="00F07B8C" w:rsidRDefault="00D34409" w:rsidP="0074131D">
            <w:pPr>
              <w:spacing w:line="274" w:lineRule="atLeast"/>
              <w:ind w:left="12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7C47DB" w:rsidP="00F07B8C">
            <w:pPr>
              <w:ind w:left="720"/>
              <w:rPr>
                <w:rFonts w:eastAsia="Times New Roman"/>
                <w:sz w:val="23"/>
                <w:szCs w:val="23"/>
                <w:lang w:eastAsia="ru-RU"/>
              </w:rPr>
            </w:pPr>
            <w:r w:rsidRPr="00F07B8C">
              <w:rPr>
                <w:rFonts w:eastAsia="Times New Roman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34409" w:rsidRPr="00F07B8C" w:rsidRDefault="007C47DB" w:rsidP="00F07B8C">
            <w:pPr>
              <w:spacing w:before="37" w:line="274" w:lineRule="atLeast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sz w:val="23"/>
                <w:szCs w:val="23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 w:val="23"/>
                <w:szCs w:val="23"/>
                <w:lang w:eastAsia="ru-RU"/>
              </w:rPr>
              <w:t>иректора по УВР</w:t>
            </w:r>
          </w:p>
        </w:tc>
      </w:tr>
    </w:tbl>
    <w:p w:rsidR="00F07B8C" w:rsidRPr="00F07B8C" w:rsidRDefault="00F07B8C" w:rsidP="00F07B8C">
      <w:pPr>
        <w:shd w:val="clear" w:color="auto" w:fill="FFFFFF"/>
        <w:spacing w:before="37" w:after="37"/>
        <w:rPr>
          <w:rFonts w:ascii="Verdana" w:eastAsia="Times New Roman" w:hAnsi="Verdana"/>
          <w:color w:val="000000"/>
          <w:lang w:eastAsia="ru-RU"/>
        </w:rPr>
      </w:pPr>
      <w:r w:rsidRPr="00F07B8C">
        <w:rPr>
          <w:rFonts w:ascii="Verdana" w:eastAsia="Times New Roman" w:hAnsi="Verdana"/>
          <w:color w:val="000000"/>
          <w:lang w:eastAsia="ru-RU"/>
        </w:rPr>
        <w:t> </w:t>
      </w:r>
    </w:p>
    <w:p w:rsidR="00F07B8C" w:rsidRPr="00F07B8C" w:rsidRDefault="00F07B8C" w:rsidP="00F07B8C">
      <w:pPr>
        <w:shd w:val="clear" w:color="auto" w:fill="FFFFFF"/>
        <w:spacing w:before="37" w:after="37"/>
        <w:rPr>
          <w:rFonts w:ascii="Verdana" w:eastAsia="Times New Roman" w:hAnsi="Verdana"/>
          <w:color w:val="000000"/>
          <w:lang w:eastAsia="ru-RU"/>
        </w:rPr>
      </w:pPr>
      <w:r w:rsidRPr="00F07B8C">
        <w:rPr>
          <w:rFonts w:ascii="Verdana" w:eastAsia="Times New Roman" w:hAnsi="Verdana"/>
          <w:color w:val="000000"/>
          <w:lang w:eastAsia="ru-RU"/>
        </w:rPr>
        <w:t> </w:t>
      </w:r>
    </w:p>
    <w:p w:rsidR="00ED4541" w:rsidRDefault="00ED4541" w:rsidP="00ED4541"/>
    <w:p w:rsidR="00ED4541" w:rsidRPr="00531542" w:rsidRDefault="00ED4541" w:rsidP="00801495">
      <w:pPr>
        <w:jc w:val="both"/>
        <w:rPr>
          <w:rFonts w:eastAsia="Times New Roman"/>
          <w:lang w:eastAsia="ru-RU"/>
        </w:rPr>
      </w:pPr>
    </w:p>
    <w:p w:rsidR="00801495" w:rsidRPr="00531542" w:rsidRDefault="00801495" w:rsidP="00801495">
      <w:pPr>
        <w:jc w:val="both"/>
        <w:rPr>
          <w:rFonts w:eastAsia="Times New Roman"/>
          <w:lang w:eastAsia="ru-RU"/>
        </w:rPr>
      </w:pPr>
    </w:p>
    <w:p w:rsidR="00076ACF" w:rsidRPr="00531542" w:rsidRDefault="00076ACF"/>
    <w:sectPr w:rsidR="00076ACF" w:rsidRPr="00531542" w:rsidSect="00F70CA9">
      <w:pgSz w:w="11906" w:h="16838"/>
      <w:pgMar w:top="567" w:right="567" w:bottom="851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006"/>
    <w:multiLevelType w:val="hybridMultilevel"/>
    <w:tmpl w:val="AFE6A7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4C7017"/>
    <w:multiLevelType w:val="hybridMultilevel"/>
    <w:tmpl w:val="AD6A268A"/>
    <w:lvl w:ilvl="0" w:tplc="50623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495"/>
    <w:rsid w:val="00076ACF"/>
    <w:rsid w:val="00081C08"/>
    <w:rsid w:val="001778F9"/>
    <w:rsid w:val="00196959"/>
    <w:rsid w:val="001E024F"/>
    <w:rsid w:val="00404639"/>
    <w:rsid w:val="0041423E"/>
    <w:rsid w:val="00472B69"/>
    <w:rsid w:val="00531542"/>
    <w:rsid w:val="005901AC"/>
    <w:rsid w:val="0074131D"/>
    <w:rsid w:val="007654B0"/>
    <w:rsid w:val="00773091"/>
    <w:rsid w:val="007C47DB"/>
    <w:rsid w:val="00801495"/>
    <w:rsid w:val="008A6853"/>
    <w:rsid w:val="008C211A"/>
    <w:rsid w:val="00A61853"/>
    <w:rsid w:val="00B271C6"/>
    <w:rsid w:val="00B83845"/>
    <w:rsid w:val="00BA088D"/>
    <w:rsid w:val="00D34409"/>
    <w:rsid w:val="00DD2D95"/>
    <w:rsid w:val="00ED4541"/>
    <w:rsid w:val="00F07B8C"/>
    <w:rsid w:val="00F7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07B8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F07B8C"/>
    <w:rPr>
      <w:b/>
      <w:bCs/>
    </w:rPr>
  </w:style>
  <w:style w:type="paragraph" w:customStyle="1" w:styleId="default">
    <w:name w:val="default"/>
    <w:basedOn w:val="a"/>
    <w:rsid w:val="00F07B8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F07B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07B8C"/>
  </w:style>
  <w:style w:type="paragraph" w:styleId="a5">
    <w:name w:val="List Paragraph"/>
    <w:basedOn w:val="a"/>
    <w:uiPriority w:val="34"/>
    <w:qFormat/>
    <w:rsid w:val="00741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7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5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g?base=RLAW071;n=76948;fld=134;dst=1004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Шорикова Маргарита</cp:lastModifiedBy>
  <cp:revision>11</cp:revision>
  <cp:lastPrinted>2016-08-24T09:05:00Z</cp:lastPrinted>
  <dcterms:created xsi:type="dcterms:W3CDTF">2014-11-28T08:52:00Z</dcterms:created>
  <dcterms:modified xsi:type="dcterms:W3CDTF">2017-06-23T10:34:00Z</dcterms:modified>
</cp:coreProperties>
</file>