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9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2"/>
      </w:tblGrid>
      <w:tr w:rsidR="00E738C1" w:rsidTr="00B45FBA">
        <w:trPr>
          <w:trHeight w:val="7645"/>
        </w:trPr>
        <w:tc>
          <w:tcPr>
            <w:tcW w:w="4537" w:type="dxa"/>
          </w:tcPr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Памятка</w:t>
            </w:r>
          </w:p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для родителей, желающих записать </w:t>
            </w:r>
          </w:p>
          <w:p w:rsid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своих детей в ЛДПД,</w:t>
            </w:r>
          </w:p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 </w:t>
            </w:r>
            <w:r w:rsid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СМЕНА</w:t>
            </w: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 – ЛЕТО</w:t>
            </w:r>
          </w:p>
          <w:p w:rsidR="00E738C1" w:rsidRPr="00EE7BFE" w:rsidRDefault="00E738C1" w:rsidP="00E738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 xml:space="preserve">Электронная регистрация на сайте «Е-услуги. Образование» начинается с </w:t>
            </w:r>
            <w:r w:rsidR="00EE7BFE">
              <w:rPr>
                <w:rFonts w:ascii="Times New Roman" w:hAnsi="Times New Roman" w:cs="Times New Roman"/>
                <w:sz w:val="28"/>
              </w:rPr>
              <w:t>0</w:t>
            </w:r>
            <w:r w:rsidRPr="00EE7BFE">
              <w:rPr>
                <w:rFonts w:ascii="Times New Roman" w:hAnsi="Times New Roman" w:cs="Times New Roman"/>
                <w:sz w:val="28"/>
              </w:rPr>
              <w:t>1.04. 19. Ссылка находится на сайте МБОУ «СОШ №8» (регистрация заявлений в ЗОЛ). В конце регистрации будет присвоен индивидуальный номер, его далее вписываем в бумажное заявление;</w:t>
            </w: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 xml:space="preserve">Параллельно собираем бумажный пакет документов в зависимости от льготы. </w:t>
            </w: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>Бланк заявления распечатываем с сайта МБОУ «СОШ №8» (не забываем вписать номер заявления, который был присвоен во время электронной регистрации);</w:t>
            </w: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 xml:space="preserve">Собранный пакет документов приносим начальнику лагеря </w:t>
            </w:r>
            <w:proofErr w:type="spellStart"/>
            <w:r w:rsidRPr="00EE7BFE">
              <w:rPr>
                <w:rFonts w:ascii="Times New Roman" w:hAnsi="Times New Roman" w:cs="Times New Roman"/>
                <w:sz w:val="28"/>
              </w:rPr>
              <w:t>Серковой</w:t>
            </w:r>
            <w:proofErr w:type="spellEnd"/>
            <w:r w:rsidRPr="00EE7BFE">
              <w:rPr>
                <w:rFonts w:ascii="Times New Roman" w:hAnsi="Times New Roman" w:cs="Times New Roman"/>
                <w:sz w:val="28"/>
              </w:rPr>
              <w:t xml:space="preserve"> Светлане Владимировне (каб.13)</w:t>
            </w: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 xml:space="preserve">Если возникнут вопросы при электронной регистрации, нужно обратиться с </w:t>
            </w:r>
            <w:proofErr w:type="gramStart"/>
            <w:r w:rsidRPr="00EE7BFE">
              <w:rPr>
                <w:rFonts w:ascii="Times New Roman" w:hAnsi="Times New Roman" w:cs="Times New Roman"/>
                <w:sz w:val="28"/>
              </w:rPr>
              <w:t>копиями  +</w:t>
            </w:r>
            <w:proofErr w:type="gramEnd"/>
            <w:r w:rsidRPr="00EE7BFE">
              <w:rPr>
                <w:rFonts w:ascii="Times New Roman" w:hAnsi="Times New Roman" w:cs="Times New Roman"/>
                <w:sz w:val="28"/>
              </w:rPr>
              <w:t>оригиналами всех документов в МФЦ (ул. Советская 31)</w:t>
            </w:r>
          </w:p>
          <w:p w:rsidR="00E738C1" w:rsidRDefault="00E738C1"/>
        </w:tc>
        <w:tc>
          <w:tcPr>
            <w:tcW w:w="4962" w:type="dxa"/>
          </w:tcPr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Бесплатно зачисляются: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 xml:space="preserve"> 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дети, оставшиеся без попечения родителей, потеря кормильца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szCs w:val="28"/>
              </w:rPr>
              <w:t xml:space="preserve">(документы: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; 2.документ, подтверждающий право на льготу,3.копия свидетельства о рождении ребёнка; 4. Копия паспорта заявителя(2-3 страницы + прописка)5.Копия  СНИЛС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 из многодетных семей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szCs w:val="28"/>
              </w:rPr>
              <w:t xml:space="preserve"> (документы: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; 2.копия удостоверения, 3.копия свидетельства о рождении ребёнка 4. Копия паспорта заявителя(2-3 страницы + прописка) 5.Копия  СНИЛС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15 %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дети, чьи родители работают в государственных и муниципальных учреждения</w:t>
            </w:r>
            <w:r w:rsid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х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 (документы: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;2.справка, подтверждающая, что родитель работает в бюджетном учреждении. Справка оформляется на личном бланке организации. 3.копия свидетельства о рождении ребёнка 4. Копия паспорта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заявителя(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2-3 страницы + прописка) 5.Копия  СНИЛС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25%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 xml:space="preserve">дети, чьи родители не работают в государственных и муниципальных учреждения 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(документы: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, 2.копия свидетельства о рождении ребёнка; 3. Копия паспорта заявителя (2-3 страницы + прописка) 4. Справка с места работы или ИП 5.Копия  СНИЛС ребёнка и заявителя</w:t>
            </w:r>
          </w:p>
          <w:p w:rsidR="00EE7BFE" w:rsidRPr="003B09FD" w:rsidRDefault="00EE7BFE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 безработных родителей</w:t>
            </w:r>
            <w:r w:rsidR="00090150" w:rsidRPr="00090150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 xml:space="preserve"> </w:t>
            </w:r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(документы: </w:t>
            </w:r>
            <w:proofErr w:type="gramStart"/>
            <w:r w:rsidR="00090150"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, 2.копия свидетельства о рождении ребёнка; 3. Копия паспорта заявителя (2-3 страницы + прописка) 4. Справка </w:t>
            </w:r>
            <w:r w:rsidR="00090150">
              <w:rPr>
                <w:rFonts w:ascii="Times New Roman" w:hAnsi="Times New Roman" w:cs="Times New Roman"/>
                <w:szCs w:val="28"/>
              </w:rPr>
              <w:t>из центра занятости</w:t>
            </w:r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 5.Копия  СНИЛС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5%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 из малообеспеченных семей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( доход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семьи составляет ниже прожиточного минимума по Свердловской области, </w:t>
            </w:r>
            <w:r w:rsidRPr="003B09FD">
              <w:rPr>
                <w:rFonts w:ascii="Times New Roman" w:hAnsi="Times New Roman" w:cs="Times New Roman"/>
                <w:b/>
                <w:szCs w:val="28"/>
              </w:rPr>
              <w:t>при условии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, что заявитель работает). (документы: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1.заявление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; 2</w:t>
            </w:r>
            <w:r w:rsidRPr="003B09FD">
              <w:rPr>
                <w:rFonts w:ascii="Times New Roman" w:hAnsi="Times New Roman" w:cs="Times New Roman"/>
                <w:color w:val="404040" w:themeColor="background1" w:themeShade="40"/>
                <w:szCs w:val="28"/>
              </w:rPr>
              <w:t>.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справка </w:t>
            </w:r>
            <w:r w:rsidR="00090150">
              <w:rPr>
                <w:rFonts w:ascii="Times New Roman" w:hAnsi="Times New Roman" w:cs="Times New Roman"/>
                <w:szCs w:val="28"/>
              </w:rPr>
              <w:t>о получении пособия</w:t>
            </w:r>
            <w:bookmarkStart w:id="0" w:name="_GoBack"/>
            <w:bookmarkEnd w:id="0"/>
            <w:r w:rsidRPr="003B09FD">
              <w:rPr>
                <w:rFonts w:ascii="Times New Roman" w:hAnsi="Times New Roman" w:cs="Times New Roman"/>
                <w:color w:val="404040" w:themeColor="background1" w:themeShade="40"/>
                <w:szCs w:val="28"/>
              </w:rPr>
              <w:t xml:space="preserve">; </w:t>
            </w:r>
            <w:r w:rsidRPr="003B09FD">
              <w:rPr>
                <w:rFonts w:ascii="Times New Roman" w:hAnsi="Times New Roman" w:cs="Times New Roman"/>
                <w:szCs w:val="28"/>
              </w:rPr>
              <w:t>3.копия свидетельства о рождении ребёнка 4. Копия паспорта заявителя(2-3 страницы + прописка)4.Справка с места работы</w:t>
            </w:r>
            <w:r w:rsidR="00B45FBA" w:rsidRPr="003B09FD">
              <w:rPr>
                <w:rFonts w:ascii="Times New Roman" w:hAnsi="Times New Roman" w:cs="Times New Roman"/>
                <w:szCs w:val="28"/>
              </w:rPr>
              <w:t>.5</w:t>
            </w:r>
            <w:r w:rsidRPr="003B09FD">
              <w:rPr>
                <w:sz w:val="24"/>
              </w:rPr>
              <w:t xml:space="preserve"> </w:t>
            </w:r>
            <w:r w:rsidRPr="003B09FD">
              <w:rPr>
                <w:rFonts w:ascii="Times New Roman" w:hAnsi="Times New Roman" w:cs="Times New Roman"/>
                <w:szCs w:val="28"/>
              </w:rPr>
              <w:t>Копия  СНИЛС ребёнка и заявителя</w:t>
            </w:r>
          </w:p>
          <w:p w:rsidR="00E738C1" w:rsidRPr="003B09FD" w:rsidRDefault="00E738C1" w:rsidP="00E738C1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36"/>
              </w:rPr>
            </w:pPr>
          </w:p>
          <w:p w:rsidR="00E738C1" w:rsidRDefault="00E738C1"/>
        </w:tc>
      </w:tr>
    </w:tbl>
    <w:p w:rsidR="004F1140" w:rsidRDefault="004F1140"/>
    <w:sectPr w:rsidR="004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BD6"/>
    <w:multiLevelType w:val="hybridMultilevel"/>
    <w:tmpl w:val="D57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1"/>
    <w:rsid w:val="00090150"/>
    <w:rsid w:val="000C2FF1"/>
    <w:rsid w:val="003B09FD"/>
    <w:rsid w:val="004F1140"/>
    <w:rsid w:val="00B45FBA"/>
    <w:rsid w:val="00E738C1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864C"/>
  <w15:chartTrackingRefBased/>
  <w15:docId w15:val="{7BDF84DE-0301-4781-9456-E907FE4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8C1"/>
    <w:pPr>
      <w:ind w:left="720"/>
      <w:contextualSpacing/>
    </w:pPr>
  </w:style>
  <w:style w:type="paragraph" w:styleId="a5">
    <w:name w:val="Revision"/>
    <w:hidden/>
    <w:uiPriority w:val="99"/>
    <w:semiHidden/>
    <w:rsid w:val="0009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Серкова Светлана</cp:lastModifiedBy>
  <cp:revision>6</cp:revision>
  <dcterms:created xsi:type="dcterms:W3CDTF">2019-03-18T06:40:00Z</dcterms:created>
  <dcterms:modified xsi:type="dcterms:W3CDTF">2019-03-27T07:14:00Z</dcterms:modified>
</cp:coreProperties>
</file>