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73" w:rsidRDefault="00BE0273" w:rsidP="00BE02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273" w:rsidRDefault="00BE0273" w:rsidP="00BE0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2F360E" w:rsidRPr="00BE0273" w:rsidRDefault="002F360E" w:rsidP="00BE0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E0273" w:rsidRPr="002F360E">
        <w:rPr>
          <w:rFonts w:ascii="Times New Roman" w:hAnsi="Times New Roman" w:cs="Times New Roman"/>
          <w:sz w:val="28"/>
          <w:szCs w:val="28"/>
          <w:lang w:eastAsia="ru-RU"/>
        </w:rPr>
        <w:t>МБОУ «СОШ №8»</w:t>
      </w: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действуют два спортивных зала: большой спортивный зал площадью 288 м</w:t>
      </w:r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 и малый спортивный зал площадью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144 м2 </w:t>
      </w:r>
      <w:r>
        <w:rPr>
          <w:rFonts w:ascii="Times New Roman" w:hAnsi="Times New Roman" w:cs="Times New Roman"/>
          <w:sz w:val="28"/>
          <w:szCs w:val="28"/>
          <w:lang w:eastAsia="ru-RU"/>
        </w:rPr>
        <w:t>(б</w:t>
      </w:r>
      <w:r w:rsidRPr="002F360E">
        <w:rPr>
          <w:rFonts w:ascii="Times New Roman" w:hAnsi="Times New Roman" w:cs="Times New Roman"/>
          <w:sz w:val="28"/>
          <w:szCs w:val="28"/>
          <w:lang w:eastAsia="ru-RU"/>
        </w:rPr>
        <w:t>ытовые помещения: 2 раздевалки 22,4 м</w:t>
      </w:r>
      <w:r w:rsidRPr="002F360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F360E">
        <w:rPr>
          <w:rFonts w:ascii="Times New Roman" w:hAnsi="Times New Roman" w:cs="Times New Roman"/>
          <w:sz w:val="28"/>
          <w:szCs w:val="28"/>
          <w:lang w:eastAsia="ru-RU"/>
        </w:rPr>
        <w:t> и 18,7 м</w:t>
      </w:r>
      <w:r w:rsidRPr="002F360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F360E">
        <w:rPr>
          <w:rFonts w:ascii="Times New Roman" w:hAnsi="Times New Roman" w:cs="Times New Roman"/>
          <w:sz w:val="28"/>
          <w:szCs w:val="28"/>
          <w:lang w:eastAsia="ru-RU"/>
        </w:rPr>
        <w:t>, тренерская 12 м</w:t>
      </w:r>
      <w:r w:rsidRPr="002F360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F360E">
        <w:rPr>
          <w:rFonts w:ascii="Times New Roman" w:hAnsi="Times New Roman" w:cs="Times New Roman"/>
          <w:sz w:val="28"/>
          <w:szCs w:val="28"/>
          <w:lang w:eastAsia="ru-RU"/>
        </w:rPr>
        <w:t>, помещение для спортинвентаря, 2 умывальные комнаты, 2 душевые, 2 туалета.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Спортивные залы оборудованы всем необходимым оборудованием, необходимым для проведения уроков физической культуры.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Перечень спортивного инвентаря: 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Мат гимнастический – 26 </w:t>
      </w:r>
      <w:proofErr w:type="spellStart"/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Мячи волейбольные – 28 </w:t>
      </w:r>
      <w:proofErr w:type="spellStart"/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Мячи набивные (для ОФП) – 8 </w:t>
      </w:r>
      <w:proofErr w:type="spellStart"/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Мячи баскетбольные – 26 </w:t>
      </w:r>
      <w:proofErr w:type="spellStart"/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>Мячи футбольные – 10 шт.;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Канат для </w:t>
      </w:r>
      <w:proofErr w:type="spell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перетягивания</w:t>
      </w:r>
      <w:proofErr w:type="spell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Перечень спортивного оборудования: 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Перекладина гимнастическая </w:t>
      </w:r>
      <w:proofErr w:type="spell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пристенная</w:t>
      </w:r>
      <w:proofErr w:type="spell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 – 1 </w:t>
      </w:r>
      <w:proofErr w:type="spellStart"/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>Стенка гимнастическая – 12 шт.;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Козел гимнастический – 2 </w:t>
      </w:r>
      <w:proofErr w:type="spellStart"/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Конь гимнастический – 1 </w:t>
      </w:r>
      <w:proofErr w:type="spellStart"/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Мост гимнастический подкидной – 2 </w:t>
      </w:r>
      <w:proofErr w:type="spellStart"/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>Стойки для прыжков в высоту 4 шт.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Планка для прыжков в высоту – 3 </w:t>
      </w:r>
      <w:proofErr w:type="spellStart"/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>Щит баскетбольный – 6 шт. (спорт</w:t>
      </w:r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ал);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>Щит баскетбольный – 4 шт. (малый спорт</w:t>
      </w:r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60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ал);</w:t>
      </w:r>
    </w:p>
    <w:p w:rsidR="002F360E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>Столы теннисные – 8 шт.</w:t>
      </w:r>
    </w:p>
    <w:p w:rsid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273" w:rsidRPr="002F360E" w:rsidRDefault="002F360E" w:rsidP="002F36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Территория МБОУ «СОШ № 8» имеется спортивная площадка, оборудованная следующими спортивными сооружениями:</w:t>
      </w:r>
    </w:p>
    <w:p w:rsidR="00BE0273" w:rsidRPr="002F360E" w:rsidRDefault="00BE0273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>Баскетбольная площадка 420 м</w:t>
      </w:r>
      <w:proofErr w:type="gramStart"/>
      <w:r w:rsidRPr="002F360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0273" w:rsidRPr="002F360E" w:rsidRDefault="00BE0273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>Волейбольная площадка 162 м</w:t>
      </w:r>
      <w:proofErr w:type="gramStart"/>
      <w:r w:rsidRPr="002F360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0273" w:rsidRPr="002F360E" w:rsidRDefault="00BE0273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>Футбольное поле 1500 м</w:t>
      </w:r>
      <w:proofErr w:type="gramStart"/>
      <w:r w:rsidRPr="002F360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F36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0273" w:rsidRPr="002F360E" w:rsidRDefault="002F360E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Беговая дорожка 300 м.</w:t>
      </w:r>
    </w:p>
    <w:p w:rsidR="00BE0273" w:rsidRPr="002F360E" w:rsidRDefault="00BE0273" w:rsidP="002F3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36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E0273" w:rsidRDefault="00BE0273" w:rsidP="002F36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249" w:rsidRPr="0062144A" w:rsidRDefault="0062144A" w:rsidP="0062144A">
      <w:r>
        <w:rPr>
          <w:noProof/>
        </w:rPr>
        <w:lastRenderedPageBreak/>
        <w:drawing>
          <wp:inline distT="0" distB="0" distL="0" distR="0">
            <wp:extent cx="5940425" cy="3984686"/>
            <wp:effectExtent l="19050" t="0" r="3175" b="0"/>
            <wp:docPr id="1" name="Рисунок 1" descr="\\10.0.0.1\secretar\фото на сайт\спорт. 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\secretar\фото на сайт\спорт. за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4A" w:rsidRDefault="0062144A">
      <w:r>
        <w:rPr>
          <w:noProof/>
        </w:rPr>
        <w:drawing>
          <wp:inline distT="0" distB="0" distL="0" distR="0">
            <wp:extent cx="5940425" cy="5167518"/>
            <wp:effectExtent l="19050" t="0" r="3175" b="0"/>
            <wp:docPr id="2" name="Рисунок 2" descr="\\10.0.0.1\secretar\фото на сайт\спорт. за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0.0.1\secretar\фото на сайт\спорт. зал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44A" w:rsidSect="002F36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273"/>
    <w:rsid w:val="002F360E"/>
    <w:rsid w:val="0062144A"/>
    <w:rsid w:val="00626249"/>
    <w:rsid w:val="00AC46DA"/>
    <w:rsid w:val="00BE0273"/>
    <w:rsid w:val="00DC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273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>Shkola 8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galishevaup</dc:creator>
  <cp:keywords/>
  <dc:description/>
  <cp:lastModifiedBy>galishevaup</cp:lastModifiedBy>
  <cp:revision>7</cp:revision>
  <dcterms:created xsi:type="dcterms:W3CDTF">2014-11-17T11:11:00Z</dcterms:created>
  <dcterms:modified xsi:type="dcterms:W3CDTF">2014-11-18T11:03:00Z</dcterms:modified>
</cp:coreProperties>
</file>