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DB" w:rsidRPr="00852ECA" w:rsidRDefault="00835FDB" w:rsidP="00835FDB">
      <w:pPr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Муниципальное  бюджетное общеобразовательное учреждение </w:t>
      </w:r>
    </w:p>
    <w:p w:rsidR="00835FDB" w:rsidRPr="00852ECA" w:rsidRDefault="00835FDB" w:rsidP="00835FDB">
      <w:pPr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Муниципального образования город Ирбит «Средняя общеобразовательная школа № 8»</w:t>
      </w:r>
    </w:p>
    <w:p w:rsidR="00835FDB" w:rsidRPr="00852ECA" w:rsidRDefault="00835FDB" w:rsidP="00835F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242" w:type="dxa"/>
        <w:tblLook w:val="04A0"/>
      </w:tblPr>
      <w:tblGrid>
        <w:gridCol w:w="5529"/>
        <w:gridCol w:w="4394"/>
      </w:tblGrid>
      <w:tr w:rsidR="00835FDB" w:rsidRPr="00852ECA" w:rsidTr="004F7060">
        <w:tc>
          <w:tcPr>
            <w:tcW w:w="5529" w:type="dxa"/>
          </w:tcPr>
          <w:p w:rsidR="00835FDB" w:rsidRPr="00852ECA" w:rsidRDefault="00863F18" w:rsidP="0073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2787135</wp:posOffset>
                  </wp:positionH>
                  <wp:positionV relativeFrom="paragraph">
                    <wp:posOffset>137590</wp:posOffset>
                  </wp:positionV>
                  <wp:extent cx="1628060" cy="1620000"/>
                  <wp:effectExtent l="19050" t="0" r="0" b="0"/>
                  <wp:wrapNone/>
                  <wp:docPr id="1" name="Рисунок 2" descr="E:\pechyat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chyat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6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FDB" w:rsidRPr="00852ECA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F7060" w:rsidRDefault="004F7060" w:rsidP="0073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</w:t>
            </w:r>
            <w:r w:rsidR="00835FDB" w:rsidRPr="00852ECA">
              <w:rPr>
                <w:rFonts w:ascii="Times New Roman" w:hAnsi="Times New Roman"/>
                <w:sz w:val="24"/>
                <w:szCs w:val="24"/>
              </w:rPr>
              <w:t xml:space="preserve">советом  </w:t>
            </w:r>
          </w:p>
          <w:p w:rsidR="00835FDB" w:rsidRPr="00852ECA" w:rsidRDefault="00835FDB" w:rsidP="00731473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  <w:p w:rsidR="00835FDB" w:rsidRPr="00852ECA" w:rsidRDefault="00835FDB" w:rsidP="00731473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 w:rsidR="00863F18">
              <w:rPr>
                <w:rFonts w:ascii="Times New Roman" w:hAnsi="Times New Roman"/>
                <w:sz w:val="24"/>
                <w:szCs w:val="24"/>
              </w:rPr>
              <w:t>1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863F18">
              <w:rPr>
                <w:rFonts w:ascii="Times New Roman" w:hAnsi="Times New Roman"/>
                <w:sz w:val="24"/>
                <w:szCs w:val="24"/>
              </w:rPr>
              <w:t>28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»</w:t>
            </w:r>
            <w:r w:rsidR="00863F1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 2017г.)</w:t>
            </w:r>
            <w:r w:rsidR="00863F1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35FDB" w:rsidRPr="00852ECA" w:rsidRDefault="00835FDB" w:rsidP="00731473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5FDB" w:rsidRPr="00852ECA" w:rsidRDefault="00835FDB" w:rsidP="0073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ВВЕДЕНА В ДЕЙСТВИЕ</w:t>
            </w:r>
          </w:p>
          <w:p w:rsidR="00835FDB" w:rsidRPr="00852ECA" w:rsidRDefault="00835FDB" w:rsidP="0073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 w:rsidR="00863F18">
              <w:rPr>
                <w:rFonts w:ascii="Times New Roman" w:hAnsi="Times New Roman"/>
                <w:sz w:val="24"/>
                <w:szCs w:val="24"/>
              </w:rPr>
              <w:t xml:space="preserve">9/2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63F18">
              <w:rPr>
                <w:rFonts w:ascii="Times New Roman" w:hAnsi="Times New Roman"/>
                <w:sz w:val="24"/>
                <w:szCs w:val="24"/>
              </w:rPr>
              <w:t>28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63F18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835FDB" w:rsidRPr="00852ECA" w:rsidRDefault="00835FDB" w:rsidP="0073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Директор МБОУ «СОШ №8»</w:t>
            </w:r>
          </w:p>
          <w:p w:rsidR="00835FDB" w:rsidRPr="00852ECA" w:rsidRDefault="00835FDB" w:rsidP="0073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852ECA">
              <w:rPr>
                <w:rFonts w:ascii="Times New Roman" w:hAnsi="Times New Roman"/>
                <w:sz w:val="24"/>
                <w:szCs w:val="24"/>
              </w:rPr>
              <w:t>Воложанина</w:t>
            </w:r>
            <w:proofErr w:type="spellEnd"/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35FDB" w:rsidRPr="00852ECA" w:rsidRDefault="00835FDB" w:rsidP="0073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FDB" w:rsidRPr="00852ECA" w:rsidRDefault="00835FDB" w:rsidP="00835FDB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Образовательная область «Естественнонаучные предметы»  </w:t>
      </w: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bCs/>
          <w:sz w:val="24"/>
          <w:szCs w:val="24"/>
        </w:rPr>
        <w:t>по астрономии</w:t>
      </w: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bCs/>
          <w:sz w:val="24"/>
          <w:szCs w:val="24"/>
        </w:rPr>
        <w:t>для учащихся 11  класса</w:t>
      </w: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FDB" w:rsidRPr="00852ECA" w:rsidRDefault="00835FDB" w:rsidP="00835FDB">
      <w:pPr>
        <w:ind w:right="-1"/>
        <w:jc w:val="right"/>
        <w:rPr>
          <w:rFonts w:ascii="Times New Roman" w:hAnsi="Times New Roman"/>
          <w:iCs/>
          <w:sz w:val="24"/>
          <w:szCs w:val="24"/>
        </w:rPr>
      </w:pPr>
      <w:r w:rsidRPr="00852ECA">
        <w:rPr>
          <w:rFonts w:ascii="Times New Roman" w:hAnsi="Times New Roman"/>
          <w:iCs/>
          <w:sz w:val="24"/>
          <w:szCs w:val="24"/>
        </w:rPr>
        <w:t>Юдина Наталья Васильевна,</w:t>
      </w:r>
    </w:p>
    <w:p w:rsidR="00835FDB" w:rsidRPr="00852ECA" w:rsidRDefault="00835FDB" w:rsidP="00835FDB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iCs/>
          <w:sz w:val="24"/>
          <w:szCs w:val="24"/>
        </w:rPr>
        <w:t>учитель физики 1 кв.категории</w:t>
      </w: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835FDB" w:rsidRPr="00852ECA" w:rsidRDefault="00835FDB" w:rsidP="00835FDB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835FDB" w:rsidRPr="00852ECA" w:rsidRDefault="00835FDB" w:rsidP="00852ECA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Ирбит, 201</w:t>
      </w:r>
      <w:r w:rsidR="00863F18">
        <w:rPr>
          <w:rFonts w:ascii="Times New Roman" w:hAnsi="Times New Roman"/>
          <w:sz w:val="24"/>
          <w:szCs w:val="24"/>
        </w:rPr>
        <w:t>7</w:t>
      </w:r>
    </w:p>
    <w:p w:rsidR="00CD08A7" w:rsidRPr="00852ECA" w:rsidRDefault="00CD08A7" w:rsidP="00852EC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D66647" w:rsidRPr="00852ECA" w:rsidRDefault="00D66647" w:rsidP="00CD0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Рабочая программа разработана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от 17 декабря 2010г. № 1897  </w:t>
      </w: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Содержание рабочей программ</w:t>
      </w:r>
      <w:r w:rsidR="00232BB4" w:rsidRPr="00852ECA">
        <w:rPr>
          <w:rFonts w:ascii="Times New Roman" w:hAnsi="Times New Roman"/>
          <w:sz w:val="24"/>
          <w:szCs w:val="24"/>
        </w:rPr>
        <w:t>ы</w:t>
      </w:r>
      <w:r w:rsidR="00BB3C82" w:rsidRPr="00852ECA">
        <w:rPr>
          <w:rFonts w:ascii="Times New Roman" w:hAnsi="Times New Roman"/>
          <w:sz w:val="24"/>
          <w:szCs w:val="24"/>
        </w:rPr>
        <w:t xml:space="preserve"> соответствует программе Е. К. </w:t>
      </w:r>
      <w:proofErr w:type="spellStart"/>
      <w:r w:rsidR="00BB3C82"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="00BB3C82" w:rsidRPr="00852ECA">
        <w:rPr>
          <w:rFonts w:ascii="Times New Roman" w:hAnsi="Times New Roman"/>
          <w:sz w:val="24"/>
          <w:szCs w:val="24"/>
        </w:rPr>
        <w:t xml:space="preserve">  «Астрономия</w:t>
      </w:r>
      <w:r w:rsidRPr="00852ECA">
        <w:rPr>
          <w:rFonts w:ascii="Times New Roman" w:hAnsi="Times New Roman"/>
          <w:sz w:val="24"/>
          <w:szCs w:val="24"/>
        </w:rPr>
        <w:t>», 201</w:t>
      </w:r>
      <w:r w:rsidR="00BB3C82" w:rsidRPr="00852ECA">
        <w:rPr>
          <w:rFonts w:ascii="Times New Roman" w:hAnsi="Times New Roman"/>
          <w:sz w:val="24"/>
          <w:szCs w:val="24"/>
        </w:rPr>
        <w:t>8</w:t>
      </w:r>
      <w:r w:rsidR="00232BB4" w:rsidRPr="00852ECA">
        <w:rPr>
          <w:rFonts w:ascii="Times New Roman" w:hAnsi="Times New Roman"/>
          <w:sz w:val="24"/>
          <w:szCs w:val="24"/>
        </w:rPr>
        <w:t xml:space="preserve"> год с базовым изучением </w:t>
      </w:r>
      <w:r w:rsidR="00693E63" w:rsidRPr="00852ECA">
        <w:rPr>
          <w:rFonts w:ascii="Times New Roman" w:hAnsi="Times New Roman"/>
          <w:sz w:val="24"/>
          <w:szCs w:val="24"/>
        </w:rPr>
        <w:t>астрономии</w:t>
      </w:r>
      <w:r w:rsidRPr="00852ECA">
        <w:rPr>
          <w:rFonts w:ascii="Times New Roman" w:hAnsi="Times New Roman"/>
          <w:sz w:val="24"/>
          <w:szCs w:val="24"/>
        </w:rPr>
        <w:t>.</w:t>
      </w:r>
      <w:r w:rsidR="007D6CF3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 xml:space="preserve"> </w:t>
      </w:r>
      <w:r w:rsidR="0088060A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Рабочая программа ориентирована на содержание учебни</w:t>
      </w:r>
      <w:r w:rsidR="00232BB4" w:rsidRPr="00852ECA">
        <w:rPr>
          <w:rFonts w:ascii="Times New Roman" w:hAnsi="Times New Roman"/>
          <w:sz w:val="24"/>
          <w:szCs w:val="24"/>
        </w:rPr>
        <w:t>ка</w:t>
      </w:r>
      <w:r w:rsidR="00BB3C82" w:rsidRPr="00852ECA">
        <w:rPr>
          <w:rFonts w:ascii="Times New Roman" w:hAnsi="Times New Roman"/>
          <w:sz w:val="24"/>
          <w:szCs w:val="24"/>
        </w:rPr>
        <w:t xml:space="preserve">: Б.А. Воронцов-Вельяминов Е.К. </w:t>
      </w:r>
      <w:proofErr w:type="spellStart"/>
      <w:r w:rsidR="00BB3C82"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</w:t>
      </w:r>
      <w:r w:rsidR="00BB3C82" w:rsidRPr="00852ECA">
        <w:rPr>
          <w:rFonts w:ascii="Times New Roman" w:hAnsi="Times New Roman"/>
          <w:sz w:val="24"/>
          <w:szCs w:val="24"/>
        </w:rPr>
        <w:t xml:space="preserve"> «Астрономия 11</w:t>
      </w:r>
      <w:r w:rsidRPr="00852ECA">
        <w:rPr>
          <w:rFonts w:ascii="Times New Roman" w:hAnsi="Times New Roman"/>
          <w:sz w:val="24"/>
          <w:szCs w:val="24"/>
        </w:rPr>
        <w:t>класс</w:t>
      </w:r>
      <w:r w:rsidR="00BB3C82" w:rsidRPr="00852ECA">
        <w:rPr>
          <w:rFonts w:ascii="Times New Roman" w:hAnsi="Times New Roman"/>
          <w:sz w:val="24"/>
          <w:szCs w:val="24"/>
        </w:rPr>
        <w:t>» Москва Дрофа 2018</w:t>
      </w:r>
      <w:r w:rsidRPr="00852ECA">
        <w:rPr>
          <w:rFonts w:ascii="Times New Roman" w:hAnsi="Times New Roman"/>
          <w:sz w:val="24"/>
          <w:szCs w:val="24"/>
        </w:rPr>
        <w:t>г.</w:t>
      </w: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8A7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</w:t>
      </w:r>
      <w:r w:rsidR="00693E63" w:rsidRPr="00852ECA">
        <w:rPr>
          <w:rFonts w:ascii="Times New Roman" w:hAnsi="Times New Roman"/>
          <w:b/>
          <w:sz w:val="24"/>
          <w:szCs w:val="24"/>
        </w:rPr>
        <w:t>Место курса «Астрономии</w:t>
      </w:r>
      <w:r w:rsidRPr="00852ECA">
        <w:rPr>
          <w:rFonts w:ascii="Times New Roman" w:hAnsi="Times New Roman"/>
          <w:b/>
          <w:sz w:val="24"/>
          <w:szCs w:val="24"/>
        </w:rPr>
        <w:t>» в учебном плане:</w:t>
      </w:r>
    </w:p>
    <w:p w:rsidR="00CD08A7" w:rsidRPr="00852ECA" w:rsidRDefault="00DE42B0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</w:t>
      </w:r>
      <w:r w:rsidR="00CD08A7" w:rsidRPr="00852ECA">
        <w:rPr>
          <w:rFonts w:ascii="Times New Roman" w:hAnsi="Times New Roman"/>
          <w:sz w:val="24"/>
          <w:szCs w:val="24"/>
        </w:rPr>
        <w:t>Согласно учебного плана школы для обяз</w:t>
      </w:r>
      <w:r w:rsidR="00232BB4" w:rsidRPr="00852ECA">
        <w:rPr>
          <w:rFonts w:ascii="Times New Roman" w:hAnsi="Times New Roman"/>
          <w:sz w:val="24"/>
          <w:szCs w:val="24"/>
        </w:rPr>
        <w:t xml:space="preserve">ательного изучения </w:t>
      </w:r>
      <w:r w:rsidR="00CD08A7" w:rsidRPr="00852ECA">
        <w:rPr>
          <w:rFonts w:ascii="Times New Roman" w:hAnsi="Times New Roman"/>
          <w:sz w:val="24"/>
          <w:szCs w:val="24"/>
        </w:rPr>
        <w:t>фи</w:t>
      </w:r>
      <w:r w:rsidR="00BB3C82" w:rsidRPr="00852ECA">
        <w:rPr>
          <w:rFonts w:ascii="Times New Roman" w:hAnsi="Times New Roman"/>
          <w:sz w:val="24"/>
          <w:szCs w:val="24"/>
        </w:rPr>
        <w:t>зики в 11 классе отводится в неделю – 1</w:t>
      </w:r>
      <w:r w:rsidR="00CD08A7" w:rsidRPr="00852ECA">
        <w:rPr>
          <w:rFonts w:ascii="Times New Roman" w:hAnsi="Times New Roman"/>
          <w:sz w:val="24"/>
          <w:szCs w:val="24"/>
        </w:rPr>
        <w:t xml:space="preserve"> час. </w:t>
      </w: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Пр</w:t>
      </w:r>
      <w:r w:rsidR="00BB3C82" w:rsidRPr="00852ECA">
        <w:rPr>
          <w:rFonts w:ascii="Times New Roman" w:hAnsi="Times New Roman"/>
          <w:sz w:val="24"/>
          <w:szCs w:val="24"/>
        </w:rPr>
        <w:t xml:space="preserve">ограмма автором рассчитана на 35 часов </w:t>
      </w:r>
      <w:r w:rsidRPr="00852ECA">
        <w:rPr>
          <w:rFonts w:ascii="Times New Roman" w:hAnsi="Times New Roman"/>
          <w:sz w:val="24"/>
          <w:szCs w:val="24"/>
        </w:rPr>
        <w:t xml:space="preserve">; </w:t>
      </w:r>
      <w:r w:rsidR="003D6EDE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Календар</w:t>
      </w:r>
      <w:r w:rsidR="00BB3C82" w:rsidRPr="00852ECA">
        <w:rPr>
          <w:rFonts w:ascii="Times New Roman" w:hAnsi="Times New Roman"/>
          <w:sz w:val="24"/>
          <w:szCs w:val="24"/>
        </w:rPr>
        <w:t>ный учебный график школы – на 34 недели</w:t>
      </w:r>
      <w:r w:rsidR="003D6EDE" w:rsidRPr="00852ECA">
        <w:rPr>
          <w:rFonts w:ascii="Times New Roman" w:hAnsi="Times New Roman"/>
          <w:sz w:val="24"/>
          <w:szCs w:val="24"/>
        </w:rPr>
        <w:t>, поэтому из программы автора убрали 1 час резервного времени.</w:t>
      </w: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54B" w:rsidRPr="00852ECA" w:rsidRDefault="00CD08A7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 xml:space="preserve">  Целями</w:t>
      </w:r>
      <w:r w:rsidRPr="00852ECA">
        <w:rPr>
          <w:rFonts w:ascii="Times New Roman" w:hAnsi="Times New Roman"/>
          <w:sz w:val="24"/>
          <w:szCs w:val="24"/>
        </w:rPr>
        <w:t xml:space="preserve"> </w:t>
      </w:r>
      <w:r w:rsidR="00A902B2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и</w:t>
      </w:r>
      <w:r w:rsidR="00BB3C82" w:rsidRPr="00852ECA">
        <w:rPr>
          <w:rFonts w:ascii="Times New Roman" w:hAnsi="Times New Roman"/>
          <w:sz w:val="24"/>
          <w:szCs w:val="24"/>
        </w:rPr>
        <w:t>зучения предмета «Астрономии» в 11</w:t>
      </w:r>
      <w:r w:rsidRPr="00852ECA">
        <w:rPr>
          <w:rFonts w:ascii="Times New Roman" w:hAnsi="Times New Roman"/>
          <w:sz w:val="24"/>
          <w:szCs w:val="24"/>
        </w:rPr>
        <w:t xml:space="preserve">  классе является</w:t>
      </w:r>
      <w:r w:rsidR="00232BB4" w:rsidRPr="00852ECA">
        <w:rPr>
          <w:rFonts w:ascii="Times New Roman" w:hAnsi="Times New Roman"/>
          <w:sz w:val="24"/>
          <w:szCs w:val="24"/>
        </w:rPr>
        <w:t>:</w:t>
      </w:r>
      <w:r w:rsidRPr="00852ECA">
        <w:rPr>
          <w:rFonts w:ascii="Times New Roman" w:hAnsi="Times New Roman"/>
          <w:sz w:val="24"/>
          <w:szCs w:val="24"/>
        </w:rPr>
        <w:t xml:space="preserve"> </w:t>
      </w:r>
    </w:p>
    <w:p w:rsidR="00E5754B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E5754B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5754B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5754B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E5754B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</w:t>
      </w:r>
    </w:p>
    <w:p w:rsidR="00E5754B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232BB4" w:rsidRPr="00852ECA" w:rsidRDefault="00E5754B" w:rsidP="00E5754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C2DFF" w:rsidRPr="00852ECA" w:rsidRDefault="004C2DFF" w:rsidP="00DE42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D08A7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</w:t>
      </w:r>
      <w:r w:rsidRPr="00852ECA">
        <w:rPr>
          <w:rFonts w:ascii="Times New Roman" w:hAnsi="Times New Roman"/>
          <w:b/>
          <w:sz w:val="24"/>
          <w:szCs w:val="24"/>
        </w:rPr>
        <w:t>Задачи</w:t>
      </w:r>
    </w:p>
    <w:p w:rsidR="005C69B0" w:rsidRPr="00852ECA" w:rsidRDefault="005C69B0" w:rsidP="005C69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</w:t>
      </w:r>
    </w:p>
    <w:p w:rsidR="00F744BE" w:rsidRPr="00852ECA" w:rsidRDefault="00F744BE" w:rsidP="00CE267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исследования с использованием</w:t>
      </w:r>
      <w:r w:rsidR="005C69B0" w:rsidRPr="00852ECA">
        <w:rPr>
          <w:rFonts w:ascii="Times New Roman" w:hAnsi="Times New Roman"/>
          <w:sz w:val="24"/>
          <w:szCs w:val="24"/>
        </w:rPr>
        <w:t xml:space="preserve"> измерительных приборов.</w:t>
      </w: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8A7" w:rsidRPr="00852ECA" w:rsidRDefault="00CD08A7" w:rsidP="008806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 xml:space="preserve">  Формы организации учебного процесса</w:t>
      </w:r>
      <w:r w:rsidRPr="00852ECA">
        <w:rPr>
          <w:rFonts w:ascii="Times New Roman" w:hAnsi="Times New Roman"/>
          <w:sz w:val="24"/>
          <w:szCs w:val="24"/>
        </w:rPr>
        <w:t xml:space="preserve">: </w:t>
      </w:r>
      <w:r w:rsidR="00D66647" w:rsidRPr="00852ECA">
        <w:rPr>
          <w:rFonts w:ascii="Times New Roman" w:hAnsi="Times New Roman"/>
          <w:sz w:val="24"/>
          <w:szCs w:val="24"/>
        </w:rPr>
        <w:t xml:space="preserve"> </w:t>
      </w:r>
      <w:r w:rsidR="0088060A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классные, внеклассные, индивидуальные, групповые, индивидуально-групповые</w:t>
      </w:r>
    </w:p>
    <w:p w:rsidR="00DE42B0" w:rsidRPr="00852ECA" w:rsidRDefault="00CD08A7" w:rsidP="008806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</w:t>
      </w:r>
    </w:p>
    <w:p w:rsidR="00CD08A7" w:rsidRPr="00852ECA" w:rsidRDefault="00CD08A7" w:rsidP="008806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Формы контроля</w:t>
      </w:r>
      <w:r w:rsidRPr="00852ECA">
        <w:rPr>
          <w:rFonts w:ascii="Times New Roman" w:hAnsi="Times New Roman"/>
          <w:sz w:val="24"/>
          <w:szCs w:val="24"/>
        </w:rPr>
        <w:t xml:space="preserve">: </w:t>
      </w:r>
      <w:r w:rsidR="0088060A" w:rsidRPr="00852ECA">
        <w:rPr>
          <w:rFonts w:ascii="Times New Roman" w:hAnsi="Times New Roman"/>
          <w:sz w:val="24"/>
          <w:szCs w:val="24"/>
        </w:rPr>
        <w:t xml:space="preserve"> </w:t>
      </w:r>
      <w:r w:rsidR="00FD776D" w:rsidRPr="00852ECA">
        <w:rPr>
          <w:rFonts w:ascii="Times New Roman" w:hAnsi="Times New Roman"/>
          <w:sz w:val="24"/>
          <w:szCs w:val="24"/>
        </w:rPr>
        <w:t>проверочная работа, тест</w:t>
      </w:r>
    </w:p>
    <w:p w:rsidR="00DE42B0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 xml:space="preserve">  </w:t>
      </w:r>
    </w:p>
    <w:p w:rsidR="0088060A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Виды организации учебного процесса:</w:t>
      </w:r>
      <w:r w:rsidR="0088060A" w:rsidRPr="00852ECA">
        <w:rPr>
          <w:rFonts w:ascii="Times New Roman" w:hAnsi="Times New Roman"/>
          <w:b/>
          <w:sz w:val="24"/>
          <w:szCs w:val="24"/>
        </w:rPr>
        <w:t xml:space="preserve"> </w:t>
      </w:r>
    </w:p>
    <w:p w:rsidR="00CD08A7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Самостоятельная работа, тест, работа по карточкам, проект с использованием ИКТ, ресурсов интернета.</w:t>
      </w:r>
    </w:p>
    <w:p w:rsidR="00CD08A7" w:rsidRPr="00852ECA" w:rsidRDefault="00CD08A7" w:rsidP="00CD0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F18" w:rsidRDefault="00CD08A7" w:rsidP="00CC039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</w:t>
      </w:r>
    </w:p>
    <w:p w:rsidR="00863F18" w:rsidRDefault="00863F18" w:rsidP="00CC039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C2DFF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учащихся: </w:t>
      </w:r>
    </w:p>
    <w:p w:rsidR="00DE42B0" w:rsidRPr="00852ECA" w:rsidRDefault="00DE42B0" w:rsidP="00CC03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66647" w:rsidRPr="00852ECA" w:rsidRDefault="00CD08A7" w:rsidP="00835FD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852ECA">
        <w:rPr>
          <w:rFonts w:ascii="Times New Roman" w:hAnsi="Times New Roman"/>
          <w:b/>
          <w:i/>
          <w:sz w:val="24"/>
          <w:szCs w:val="24"/>
        </w:rPr>
        <w:t xml:space="preserve">Личностные результаты. </w:t>
      </w:r>
    </w:p>
    <w:p w:rsidR="00BB4A57" w:rsidRPr="00852ECA" w:rsidRDefault="00E5754B" w:rsidP="00835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в сфере отно</w:t>
      </w:r>
      <w:r w:rsidR="00BB4A57" w:rsidRPr="00852ECA">
        <w:rPr>
          <w:rFonts w:ascii="Times New Roman" w:hAnsi="Times New Roman"/>
          <w:sz w:val="24"/>
          <w:szCs w:val="24"/>
        </w:rPr>
        <w:t>шений обучающихся к себе, к сво</w:t>
      </w:r>
      <w:r w:rsidRPr="00852ECA">
        <w:rPr>
          <w:rFonts w:ascii="Times New Roman" w:hAnsi="Times New Roman"/>
          <w:sz w:val="24"/>
          <w:szCs w:val="24"/>
        </w:rPr>
        <w:t>ему здоровью, к п</w:t>
      </w:r>
      <w:r w:rsidR="00BB4A57" w:rsidRPr="00852ECA">
        <w:rPr>
          <w:rFonts w:ascii="Times New Roman" w:hAnsi="Times New Roman"/>
          <w:sz w:val="24"/>
          <w:szCs w:val="24"/>
        </w:rPr>
        <w:t xml:space="preserve">ознанию себя — ориентация на достижение личного счастья, </w:t>
      </w:r>
      <w:r w:rsidRPr="00852ECA">
        <w:rPr>
          <w:rFonts w:ascii="Times New Roman" w:hAnsi="Times New Roman"/>
          <w:sz w:val="24"/>
          <w:szCs w:val="24"/>
        </w:rPr>
        <w:t>реализацию позитивных жизненных перс</w:t>
      </w:r>
      <w:r w:rsidR="00BB4A57" w:rsidRPr="00852ECA">
        <w:rPr>
          <w:rFonts w:ascii="Times New Roman" w:hAnsi="Times New Roman"/>
          <w:sz w:val="24"/>
          <w:szCs w:val="24"/>
        </w:rPr>
        <w:t xml:space="preserve">пектив, инициативность, </w:t>
      </w:r>
      <w:proofErr w:type="spellStart"/>
      <w:r w:rsidR="00BB4A57" w:rsidRPr="00852ECA">
        <w:rPr>
          <w:rFonts w:ascii="Times New Roman" w:hAnsi="Times New Roman"/>
          <w:sz w:val="24"/>
          <w:szCs w:val="24"/>
        </w:rPr>
        <w:t>креатив</w:t>
      </w:r>
      <w:r w:rsidRPr="00852ECA">
        <w:rPr>
          <w:rFonts w:ascii="Times New Roman" w:hAnsi="Times New Roman"/>
          <w:sz w:val="24"/>
          <w:szCs w:val="24"/>
        </w:rPr>
        <w:t>ность</w:t>
      </w:r>
      <w:proofErr w:type="spellEnd"/>
      <w:r w:rsidRPr="00852ECA">
        <w:rPr>
          <w:rFonts w:ascii="Times New Roman" w:hAnsi="Times New Roman"/>
          <w:sz w:val="24"/>
          <w:szCs w:val="24"/>
        </w:rPr>
        <w:t>, готовность</w:t>
      </w:r>
      <w:r w:rsidR="00BB4A57" w:rsidRPr="00852ECA">
        <w:rPr>
          <w:rFonts w:ascii="Times New Roman" w:hAnsi="Times New Roman"/>
          <w:sz w:val="24"/>
          <w:szCs w:val="24"/>
        </w:rPr>
        <w:t xml:space="preserve"> и способность к личностному са</w:t>
      </w:r>
      <w:r w:rsidRPr="00852ECA">
        <w:rPr>
          <w:rFonts w:ascii="Times New Roman" w:hAnsi="Times New Roman"/>
          <w:sz w:val="24"/>
          <w:szCs w:val="24"/>
        </w:rPr>
        <w:t xml:space="preserve">моопределению, способность ставить цели и строить жизненные планы; </w:t>
      </w:r>
      <w:r w:rsidR="00BB4A57" w:rsidRPr="00852ECA">
        <w:rPr>
          <w:rFonts w:ascii="Times New Roman" w:hAnsi="Times New Roman"/>
          <w:sz w:val="24"/>
          <w:szCs w:val="24"/>
        </w:rPr>
        <w:t>готовность и способность обеспе</w:t>
      </w:r>
      <w:r w:rsidRPr="00852ECA">
        <w:rPr>
          <w:rFonts w:ascii="Times New Roman" w:hAnsi="Times New Roman"/>
          <w:sz w:val="24"/>
          <w:szCs w:val="24"/>
        </w:rPr>
        <w:t>чить себе и свои</w:t>
      </w:r>
      <w:r w:rsidR="00BB4A57" w:rsidRPr="00852ECA">
        <w:rPr>
          <w:rFonts w:ascii="Times New Roman" w:hAnsi="Times New Roman"/>
          <w:sz w:val="24"/>
          <w:szCs w:val="24"/>
        </w:rPr>
        <w:t>м близким достойную жизнь в про</w:t>
      </w:r>
      <w:r w:rsidRPr="00852ECA">
        <w:rPr>
          <w:rFonts w:ascii="Times New Roman" w:hAnsi="Times New Roman"/>
          <w:sz w:val="24"/>
          <w:szCs w:val="24"/>
        </w:rPr>
        <w:t>цессе самостоятельной, творческой и ответственной деятельности, к отстаиванию личного достоинства, собственного мнен</w:t>
      </w:r>
      <w:r w:rsidR="00BB4A57" w:rsidRPr="00852ECA">
        <w:rPr>
          <w:rFonts w:ascii="Times New Roman" w:hAnsi="Times New Roman"/>
          <w:sz w:val="24"/>
          <w:szCs w:val="24"/>
        </w:rPr>
        <w:t>ия, вырабатывать собственную по</w:t>
      </w:r>
      <w:r w:rsidRPr="00852ECA">
        <w:rPr>
          <w:rFonts w:ascii="Times New Roman" w:hAnsi="Times New Roman"/>
          <w:sz w:val="24"/>
          <w:szCs w:val="24"/>
        </w:rPr>
        <w:t>зицию по отношению к общественно-политическим событиям прошл</w:t>
      </w:r>
      <w:r w:rsidR="00BB4A57" w:rsidRPr="00852ECA">
        <w:rPr>
          <w:rFonts w:ascii="Times New Roman" w:hAnsi="Times New Roman"/>
          <w:sz w:val="24"/>
          <w:szCs w:val="24"/>
        </w:rPr>
        <w:t>ого и настоящего на основе осоз</w:t>
      </w:r>
      <w:r w:rsidRPr="00852ECA">
        <w:rPr>
          <w:rFonts w:ascii="Times New Roman" w:hAnsi="Times New Roman"/>
          <w:sz w:val="24"/>
          <w:szCs w:val="24"/>
        </w:rPr>
        <w:t>нания и осмысления истории, духовных ценностей   и достижений на</w:t>
      </w:r>
      <w:r w:rsidR="00BB4A57" w:rsidRPr="00852ECA">
        <w:rPr>
          <w:rFonts w:ascii="Times New Roman" w:hAnsi="Times New Roman"/>
          <w:sz w:val="24"/>
          <w:szCs w:val="24"/>
        </w:rPr>
        <w:t>шей страны, к саморазвитию и са</w:t>
      </w:r>
      <w:r w:rsidRPr="00852ECA">
        <w:rPr>
          <w:rFonts w:ascii="Times New Roman" w:hAnsi="Times New Roman"/>
          <w:sz w:val="24"/>
          <w:szCs w:val="24"/>
        </w:rPr>
        <w:t>мовоспитанию в</w:t>
      </w:r>
      <w:r w:rsidR="00BB4A57" w:rsidRPr="00852ECA">
        <w:rPr>
          <w:rFonts w:ascii="Times New Roman" w:hAnsi="Times New Roman"/>
          <w:sz w:val="24"/>
          <w:szCs w:val="24"/>
        </w:rPr>
        <w:t xml:space="preserve"> соответствии с общечеловеческими </w:t>
      </w:r>
      <w:r w:rsidRPr="00852ECA">
        <w:rPr>
          <w:rFonts w:ascii="Times New Roman" w:hAnsi="Times New Roman"/>
          <w:sz w:val="24"/>
          <w:szCs w:val="24"/>
        </w:rPr>
        <w:t>ценностями и идеалами гражданского общества; принятие и реали</w:t>
      </w:r>
      <w:r w:rsidR="00BB4A57" w:rsidRPr="00852ECA">
        <w:rPr>
          <w:rFonts w:ascii="Times New Roman" w:hAnsi="Times New Roman"/>
          <w:sz w:val="24"/>
          <w:szCs w:val="24"/>
        </w:rPr>
        <w:t>зацию ценностей здорового и без</w:t>
      </w:r>
      <w:r w:rsidRPr="00852ECA">
        <w:rPr>
          <w:rFonts w:ascii="Times New Roman" w:hAnsi="Times New Roman"/>
          <w:sz w:val="24"/>
          <w:szCs w:val="24"/>
        </w:rPr>
        <w:t xml:space="preserve">опасного образа жизни, бережное, ответственное и компетентное </w:t>
      </w:r>
      <w:r w:rsidR="00BB4A57" w:rsidRPr="00852ECA">
        <w:rPr>
          <w:rFonts w:ascii="Times New Roman" w:hAnsi="Times New Roman"/>
          <w:sz w:val="24"/>
          <w:szCs w:val="24"/>
        </w:rPr>
        <w:t>отношение к собственному физиче</w:t>
      </w:r>
      <w:r w:rsidRPr="00852ECA">
        <w:rPr>
          <w:rFonts w:ascii="Times New Roman" w:hAnsi="Times New Roman"/>
          <w:sz w:val="24"/>
          <w:szCs w:val="24"/>
        </w:rPr>
        <w:t xml:space="preserve">скому и психологическому здоровью; </w:t>
      </w:r>
    </w:p>
    <w:p w:rsidR="00BB4A57" w:rsidRPr="00852ECA" w:rsidRDefault="00BB4A57" w:rsidP="00835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в сфере отношений обучающихся к России как к Родине (Отечеству) — российская идентичность, способность к осознанию российской идентичности в поликультурном социуме, чувство причастности к 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 обычаям народов, проживающих в Российской Федерации;</w:t>
      </w:r>
    </w:p>
    <w:p w:rsidR="00BB4A57" w:rsidRPr="00852ECA" w:rsidRDefault="00BB4A57" w:rsidP="00835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в сфере отношений обучающихся к закону, государству и гражданскому обществу — гражданственность, гражданская позиция активного и 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proofErr w:type="spellStart"/>
      <w:r w:rsidRPr="00852ECA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 поликультурном мире; </w:t>
      </w:r>
      <w:proofErr w:type="spellStart"/>
      <w:r w:rsidRPr="00852ECA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 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11125F" w:rsidRPr="00852ECA" w:rsidRDefault="00BB4A57" w:rsidP="00835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в сфере отношений обучающихся с окружающими людьми — нравственное сознание и поведение </w:t>
      </w:r>
      <w:r w:rsidR="0011125F" w:rsidRPr="00852ECA">
        <w:rPr>
          <w:rFonts w:ascii="Times New Roman" w:hAnsi="Times New Roman"/>
          <w:sz w:val="24"/>
          <w:szCs w:val="24"/>
        </w:rPr>
        <w:t xml:space="preserve">на основе усвоения </w:t>
      </w:r>
      <w:r w:rsidRPr="00852ECA">
        <w:rPr>
          <w:rFonts w:ascii="Times New Roman" w:hAnsi="Times New Roman"/>
          <w:sz w:val="24"/>
          <w:szCs w:val="24"/>
        </w:rPr>
        <w:t xml:space="preserve">общечеловеческих ценностей, толерантного сознания и поведения в поликультурном мире, готовности и способности вести диалог с другими людьми, достигать в нем взаимопонимания, находить общие цели и сотрудничать для </w:t>
      </w:r>
      <w:r w:rsidR="0011125F" w:rsidRPr="00852ECA">
        <w:rPr>
          <w:rFonts w:ascii="Times New Roman" w:hAnsi="Times New Roman"/>
          <w:sz w:val="24"/>
          <w:szCs w:val="24"/>
        </w:rPr>
        <w:t xml:space="preserve">их достижения; принятие </w:t>
      </w:r>
      <w:r w:rsidRPr="00852ECA">
        <w:rPr>
          <w:rFonts w:ascii="Times New Roman" w:hAnsi="Times New Roman"/>
          <w:sz w:val="24"/>
          <w:szCs w:val="24"/>
        </w:rPr>
        <w:t>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 физическому и психологическому здоровью других людей, умение оказывать п</w:t>
      </w:r>
      <w:r w:rsidR="0011125F" w:rsidRPr="00852ECA">
        <w:rPr>
          <w:rFonts w:ascii="Times New Roman" w:hAnsi="Times New Roman"/>
          <w:sz w:val="24"/>
          <w:szCs w:val="24"/>
        </w:rPr>
        <w:t>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 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 других видах деятельности;</w:t>
      </w:r>
    </w:p>
    <w:p w:rsidR="0011125F" w:rsidRPr="00852ECA" w:rsidRDefault="0011125F" w:rsidP="00835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в сфере отношений обучающихся к окружающему миру, к живой природе, художественной  культуре 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 родной земле, природным богатствам России и 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852ECA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деятельности; эстетическое отношение к миру, готовность к эстетическому обустройству собственного быта;</w:t>
      </w:r>
    </w:p>
    <w:p w:rsidR="00BB4A57" w:rsidRPr="00852ECA" w:rsidRDefault="0011125F" w:rsidP="00835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в сфере отношений обучающихся к труду, в сфере социально-экономических отношений —уважение всех форм собственности, готовность к 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 людям труда, трудовым достижениям, добросовестное, ответственное и творческое отношение к разным видам трудовой деятельности, готовность к самообслуживанию, включая обучение и выполнение домашних обязанностей.</w:t>
      </w:r>
    </w:p>
    <w:p w:rsidR="00BB4A57" w:rsidRPr="00852ECA" w:rsidRDefault="00BB4A57" w:rsidP="00835F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42B0" w:rsidRPr="00852ECA" w:rsidRDefault="00CD08A7" w:rsidP="00835FD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52EC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52ECA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="0011125F" w:rsidRPr="00852ECA">
        <w:rPr>
          <w:rFonts w:ascii="Times New Roman" w:hAnsi="Times New Roman"/>
          <w:b/>
          <w:i/>
          <w:sz w:val="24"/>
          <w:szCs w:val="24"/>
        </w:rPr>
        <w:t>.</w:t>
      </w:r>
    </w:p>
    <w:p w:rsidR="0011125F" w:rsidRPr="00852ECA" w:rsidRDefault="00D460D9" w:rsidP="00835F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</w:t>
      </w:r>
      <w:r w:rsidR="0011125F" w:rsidRPr="00852ECA">
        <w:rPr>
          <w:rFonts w:ascii="Times New Roman" w:hAnsi="Times New Roman"/>
          <w:sz w:val="24"/>
          <w:szCs w:val="24"/>
        </w:rPr>
        <w:t>Выпускник научится: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самостоятельно определять цели, ставить и формулировать собственные задачи в образовательной деятельности и жизненных ситуациях;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сопоставлять имеющиеся возможности и необходимые для достижения цели ресурсы;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определять несколько путей достижения поставленной цели;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выбирать оптимальный путь достижения цели, учитывая </w:t>
      </w:r>
      <w:proofErr w:type="spellStart"/>
      <w:r w:rsidRPr="00852ECA">
        <w:rPr>
          <w:rFonts w:ascii="Times New Roman" w:hAnsi="Times New Roman"/>
          <w:sz w:val="24"/>
          <w:szCs w:val="24"/>
        </w:rPr>
        <w:t>эффективностт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расходования ресурсов и основываясь на соображениях этики и морали;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задавать параметры и критерии, по которым можно определить, что цель достигнута;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сопоставлять полученный результат деятельности с поставленной заранее целью;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оценивать последствия достижения поставленной цели в учебной деятельности, собственной жизни и жизни окружающих людей. </w:t>
      </w:r>
    </w:p>
    <w:p w:rsidR="0011125F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критически оценивать и интерпретировать информацию с разных позиций; </w:t>
      </w:r>
    </w:p>
    <w:p w:rsidR="00ED3693" w:rsidRPr="00852ECA" w:rsidRDefault="0011125F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распознавать и фиксировать противоречия в информационных источниках;</w:t>
      </w:r>
      <w:r w:rsidR="00ED3693" w:rsidRPr="00852ECA">
        <w:rPr>
          <w:rFonts w:ascii="Times New Roman" w:hAnsi="Times New Roman"/>
          <w:sz w:val="24"/>
          <w:szCs w:val="24"/>
        </w:rPr>
        <w:t xml:space="preserve">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осуществлять развернутый информационный поиск и ставить на его основе новые (учебные и познавательные) задачи;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искать и находить обобщенные способы решения задач;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приводить критические аргументы как в отношении собственного суждения, так и в отношении действий и суждений другого;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анализировать и преобразовывать проблемно -противоречивые ситуации;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при осуществлении групповой работы быть как руководителем, так и членом проектной команды в разных ролях (генератором идей, критиком, исполнителем, презентующим и т. д.);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развернуто, логично и точно излагать свою точку зрения с использованием адекватных (устных и письменных) языковых средств;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852ECA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координировать и выполнять работу в условиях виртуального взаимодействия (или сочетания реального и виртуального);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согласовывать позиции членов команды в процессе работы над общим продуктом/решением;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воспринимать критические замечания как ресурс собственного развития; </w:t>
      </w:r>
    </w:p>
    <w:p w:rsidR="004C2DFF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E42B0" w:rsidRPr="00852ECA" w:rsidRDefault="00DE42B0" w:rsidP="00835F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40C98" w:rsidRPr="00852ECA" w:rsidRDefault="00840C98" w:rsidP="00835F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="005C69B0" w:rsidRPr="00852EC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4D8C" w:rsidRPr="00852ECA">
        <w:rPr>
          <w:rFonts w:ascii="Times New Roman" w:hAnsi="Times New Roman"/>
          <w:b/>
          <w:i/>
          <w:sz w:val="24"/>
          <w:szCs w:val="24"/>
        </w:rPr>
        <w:t>позволяют</w:t>
      </w:r>
      <w:r w:rsidRPr="00852ECA">
        <w:rPr>
          <w:rFonts w:ascii="Times New Roman" w:hAnsi="Times New Roman"/>
          <w:b/>
          <w:i/>
          <w:sz w:val="24"/>
          <w:szCs w:val="24"/>
        </w:rPr>
        <w:t>:</w:t>
      </w:r>
      <w:r w:rsidRPr="00852ECA">
        <w:rPr>
          <w:rFonts w:ascii="Times New Roman" w:hAnsi="Times New Roman"/>
          <w:sz w:val="24"/>
          <w:szCs w:val="24"/>
        </w:rPr>
        <w:t xml:space="preserve">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воспроизводить сведения по истории развития астрономии, о ее связях с физикой и математикой;</w:t>
      </w:r>
    </w:p>
    <w:p w:rsidR="00D04D8C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использовать полученные ранее знания для объяснения устройства и принципа работы телескопа</w:t>
      </w:r>
      <w:r w:rsidR="00D04D8C" w:rsidRPr="00852ECA">
        <w:rPr>
          <w:rFonts w:ascii="Times New Roman" w:hAnsi="Times New Roman"/>
          <w:sz w:val="24"/>
          <w:szCs w:val="24"/>
        </w:rPr>
        <w:t>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 воспроизводить определения терминов и понятий (созвездие, высота и </w:t>
      </w:r>
      <w:r w:rsidR="000F4942" w:rsidRPr="00852ECA">
        <w:rPr>
          <w:rFonts w:ascii="Times New Roman" w:hAnsi="Times New Roman"/>
          <w:sz w:val="24"/>
          <w:szCs w:val="24"/>
        </w:rPr>
        <w:t>кульминация звезд и Солн</w:t>
      </w:r>
      <w:r w:rsidRPr="00852ECA">
        <w:rPr>
          <w:rFonts w:ascii="Times New Roman" w:hAnsi="Times New Roman"/>
          <w:sz w:val="24"/>
          <w:szCs w:val="24"/>
        </w:rPr>
        <w:t>ца, эклиптика, местное, поясное, летнее и зимнее время);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применять звездную карту для поиска на небе определенных созвездий и звезд. — воспроизводить исторические сведения о становлении и развитии гелиоцентрической системы мира;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вычислять расстояние до планет по горизонтальному параллаксу, а их размеры — по угловым размерам и расстоянию;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формулировать законы Кеплера, определять массы планет на основе третьего (уточненного) закона Кеплера;</w:t>
      </w:r>
    </w:p>
    <w:p w:rsidR="00D04D8C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 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852ECA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852ECA">
        <w:rPr>
          <w:rFonts w:ascii="Times New Roman" w:hAnsi="Times New Roman"/>
          <w:sz w:val="24"/>
          <w:szCs w:val="24"/>
        </w:rPr>
        <w:t>, метеоры, болиды, метеориты);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описывать природу Луны и объяснять причины ее отличия от Земли;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перечислять существенные различия природы двух групп планет и объяснять причины их возникновения;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описывать явления метеора и болида, объяснять процессы, которые происходят при движении</w:t>
      </w:r>
      <w:r w:rsidR="000F4942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 xml:space="preserve">тел, влетающих в атмосферу планеты с космической скоростью;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описывать последствия падения на Землю крупных метеоритов; </w:t>
      </w:r>
    </w:p>
    <w:p w:rsidR="00D04D8C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объяснять сущность </w:t>
      </w:r>
      <w:proofErr w:type="spellStart"/>
      <w:r w:rsidRPr="00852ECA">
        <w:rPr>
          <w:rFonts w:ascii="Times New Roman" w:hAnsi="Times New Roman"/>
          <w:sz w:val="24"/>
          <w:szCs w:val="24"/>
        </w:rPr>
        <w:t>астероидно-кометной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опасности, возможности и способы ее предотвращения</w:t>
      </w:r>
      <w:r w:rsidR="00D04D8C" w:rsidRPr="00852ECA">
        <w:rPr>
          <w:rFonts w:ascii="Times New Roman" w:hAnsi="Times New Roman"/>
          <w:sz w:val="24"/>
          <w:szCs w:val="24"/>
        </w:rPr>
        <w:t>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определять и различать понятия (звезда, модель звезды, светимость, парсек, световой год);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характеризовать физическое состояние вещества Солнца и звезд и источники их энергии;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механизм возникновения на Солнце грануляции и пятен;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вычислять расстояние до звезд по годичному параллаксу;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 — светимость»;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сравнивать модели различных типов звезд с моделью Солнца;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причины изменения светимости переменных звезд;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описывать механизм вспышек новых и сверхновых;</w:t>
      </w:r>
    </w:p>
    <w:p w:rsidR="00D04D8C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оценивать время существования звезд в зависимости от их массы;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описывать этапы формирования и эволюции звезды;</w:t>
      </w:r>
    </w:p>
    <w:p w:rsidR="00D04D8C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характеризовать физические особенности объектов, воз</w:t>
      </w:r>
      <w:r w:rsidR="00D04D8C" w:rsidRPr="00852ECA">
        <w:rPr>
          <w:rFonts w:ascii="Times New Roman" w:hAnsi="Times New Roman"/>
          <w:sz w:val="24"/>
          <w:szCs w:val="24"/>
        </w:rPr>
        <w:t>никающих на конечной стадии эво</w:t>
      </w:r>
      <w:r w:rsidRPr="00852ECA">
        <w:rPr>
          <w:rFonts w:ascii="Times New Roman" w:hAnsi="Times New Roman"/>
          <w:sz w:val="24"/>
          <w:szCs w:val="24"/>
        </w:rPr>
        <w:t>люции звезд: белых карликов, нейтронных звезд и</w:t>
      </w:r>
      <w:r w:rsidR="00D04D8C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черных дыр</w:t>
      </w:r>
      <w:r w:rsidR="00D04D8C" w:rsidRPr="00852ECA">
        <w:rPr>
          <w:rFonts w:ascii="Times New Roman" w:hAnsi="Times New Roman"/>
          <w:sz w:val="24"/>
          <w:szCs w:val="24"/>
        </w:rPr>
        <w:t>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характеризовать основные параметры Галактики (размеры, состав, структура и кинематика);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определять расстояние до звездных скоплений и галактик по цефеидам на основе зависимости «период — светимость»;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сравнивать выводы А. Эйнштейна и А. А. Фридмана относительно модели Вселенной;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формулировать закон Хаббла;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определять расстояние до галактик на основе закона Хаббла; по светимости сверхновых; 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оценивать возраст Вселенной на основе постоянной Хаббла;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интерпретировать обнаружение реликтового излучения как свидетельство в пользу гипотезы горячей Вселенной;</w:t>
      </w:r>
    </w:p>
    <w:p w:rsidR="00ED3693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классифицировать основные периоды эволюции Вселенной с момента начала ее расширения Большого взрыва;</w:t>
      </w:r>
    </w:p>
    <w:p w:rsidR="00CE11FE" w:rsidRPr="00852ECA" w:rsidRDefault="00ED3693" w:rsidP="00835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 интерпретировать современные данные об </w:t>
      </w:r>
      <w:r w:rsidR="00D04D8C" w:rsidRPr="00852ECA">
        <w:rPr>
          <w:rFonts w:ascii="Times New Roman" w:hAnsi="Times New Roman"/>
          <w:sz w:val="24"/>
          <w:szCs w:val="24"/>
        </w:rPr>
        <w:t>у</w:t>
      </w:r>
      <w:r w:rsidRPr="00852ECA">
        <w:rPr>
          <w:rFonts w:ascii="Times New Roman" w:hAnsi="Times New Roman"/>
          <w:sz w:val="24"/>
          <w:szCs w:val="24"/>
        </w:rPr>
        <w:t xml:space="preserve">скорении расширения Вселенной как результата действия </w:t>
      </w:r>
      <w:proofErr w:type="spellStart"/>
      <w:r w:rsidRPr="00852ECA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«темной энергии» — вида материи, природа которой еще неизвестна. — систематизировать знания о методах исследования и современном состоянии проблемы существования жизни во Вселенной.</w:t>
      </w:r>
    </w:p>
    <w:p w:rsidR="004C2DFF" w:rsidRPr="00852ECA" w:rsidRDefault="004C2DFF" w:rsidP="004C2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F4942" w:rsidRPr="00852ECA" w:rsidRDefault="000F4942" w:rsidP="004C2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D08A7" w:rsidRPr="00852ECA" w:rsidRDefault="00CD08A7" w:rsidP="00CC039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 xml:space="preserve">Учебно-методический комплект: </w:t>
      </w:r>
    </w:p>
    <w:p w:rsidR="00CD08A7" w:rsidRPr="00852ECA" w:rsidRDefault="005C69B0" w:rsidP="0088060A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Программа Е. К. </w:t>
      </w:r>
      <w:proofErr w:type="spellStart"/>
      <w:r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 «Астрономия», 2018 год с базовым изучением астрономии.   </w:t>
      </w:r>
    </w:p>
    <w:p w:rsidR="00693E63" w:rsidRPr="00852ECA" w:rsidRDefault="00CD08A7" w:rsidP="00CD08A7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Учебн</w:t>
      </w:r>
      <w:r w:rsidR="006D4AFA" w:rsidRPr="00852ECA">
        <w:rPr>
          <w:rFonts w:ascii="Times New Roman" w:hAnsi="Times New Roman"/>
          <w:sz w:val="24"/>
          <w:szCs w:val="24"/>
        </w:rPr>
        <w:t xml:space="preserve">ик </w:t>
      </w:r>
      <w:r w:rsidR="005C69B0" w:rsidRPr="00852ECA">
        <w:rPr>
          <w:rFonts w:ascii="Times New Roman" w:hAnsi="Times New Roman"/>
          <w:sz w:val="24"/>
          <w:szCs w:val="24"/>
        </w:rPr>
        <w:t xml:space="preserve">Б.А. Воронцов-Вельяминов Е.К. </w:t>
      </w:r>
      <w:proofErr w:type="spellStart"/>
      <w:r w:rsidR="005C69B0"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="005C69B0" w:rsidRPr="00852ECA">
        <w:rPr>
          <w:rFonts w:ascii="Times New Roman" w:hAnsi="Times New Roman"/>
          <w:sz w:val="24"/>
          <w:szCs w:val="24"/>
        </w:rPr>
        <w:t xml:space="preserve">  «Астрономия 11класс» Москва Дрофа 2018г</w:t>
      </w:r>
      <w:r w:rsidRPr="00852ECA">
        <w:rPr>
          <w:rFonts w:ascii="Times New Roman" w:hAnsi="Times New Roman"/>
          <w:sz w:val="24"/>
          <w:szCs w:val="24"/>
        </w:rPr>
        <w:t xml:space="preserve"> </w:t>
      </w:r>
      <w:r w:rsidR="009C7E31" w:rsidRPr="00852ECA">
        <w:rPr>
          <w:rFonts w:ascii="Times New Roman" w:hAnsi="Times New Roman"/>
          <w:sz w:val="24"/>
          <w:szCs w:val="24"/>
        </w:rPr>
        <w:t xml:space="preserve">. </w:t>
      </w:r>
    </w:p>
    <w:p w:rsidR="00235960" w:rsidRPr="00852ECA" w:rsidRDefault="00693E63" w:rsidP="00CD08A7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Рабочая программа Е. К. </w:t>
      </w:r>
      <w:proofErr w:type="spellStart"/>
      <w:r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 к УМК Б.А. Воронцов-Вельяминов Е.К. </w:t>
      </w:r>
      <w:proofErr w:type="spellStart"/>
      <w:r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Pr="00852ECA">
        <w:rPr>
          <w:rFonts w:ascii="Times New Roman" w:hAnsi="Times New Roman"/>
          <w:sz w:val="24"/>
          <w:szCs w:val="24"/>
        </w:rPr>
        <w:t xml:space="preserve">  «Астрономия 11класс» Москва Дрофа 2017г .</w:t>
      </w:r>
    </w:p>
    <w:p w:rsidR="00693E63" w:rsidRPr="00852ECA" w:rsidRDefault="00693E63" w:rsidP="00693E63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Методическое пособие  Е. К. </w:t>
      </w:r>
      <w:proofErr w:type="spellStart"/>
      <w:r w:rsidRPr="00852ECA">
        <w:rPr>
          <w:rFonts w:ascii="Times New Roman" w:hAnsi="Times New Roman"/>
          <w:sz w:val="24"/>
          <w:szCs w:val="24"/>
        </w:rPr>
        <w:t>Страут</w:t>
      </w:r>
      <w:proofErr w:type="spellEnd"/>
      <w:r w:rsidRPr="00852ECA">
        <w:rPr>
          <w:rFonts w:ascii="Times New Roman" w:hAnsi="Times New Roman"/>
          <w:sz w:val="24"/>
          <w:szCs w:val="24"/>
        </w:rPr>
        <w:t>. — Москва. Дрофа, 2018.</w:t>
      </w:r>
    </w:p>
    <w:p w:rsidR="00F46058" w:rsidRPr="00852ECA" w:rsidRDefault="00F46058" w:rsidP="00F46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AC2" w:rsidRPr="00852ECA" w:rsidRDefault="00852ECA" w:rsidP="00852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</w:t>
      </w:r>
      <w:r w:rsidRPr="00852ECA">
        <w:rPr>
          <w:rFonts w:ascii="Times New Roman" w:hAnsi="Times New Roman"/>
          <w:b/>
          <w:sz w:val="24"/>
          <w:szCs w:val="24"/>
        </w:rPr>
        <w:t>урса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Астрономия, ее значение и связь с другими науками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Практические основы астрономии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Строение Солнечной системы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Природа тел Солнечной системы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Pr="00852ECA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852ECA">
        <w:rPr>
          <w:rFonts w:ascii="Times New Roman" w:hAnsi="Times New Roman"/>
          <w:sz w:val="24"/>
          <w:szCs w:val="24"/>
        </w:rPr>
        <w:t>, метеоры, болиды и метеориты.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Солнце и звезды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Наша Галактика. Ее размеры и структура.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Два типа населения Галактики. Межзвездная среда: газ и пыль. Спиральные рукава. Ядро Галактики. Области звездообразования. Вращение Галак</w:t>
      </w:r>
      <w:r w:rsidR="001064E8" w:rsidRPr="00852ECA">
        <w:rPr>
          <w:rFonts w:ascii="Times New Roman" w:hAnsi="Times New Roman"/>
          <w:sz w:val="24"/>
          <w:szCs w:val="24"/>
        </w:rPr>
        <w:t xml:space="preserve">тики. Проблема </w:t>
      </w:r>
      <w:r w:rsidRPr="00852ECA">
        <w:rPr>
          <w:rFonts w:ascii="Times New Roman" w:hAnsi="Times New Roman"/>
          <w:sz w:val="24"/>
          <w:szCs w:val="24"/>
        </w:rPr>
        <w:t>«скрытой» массы. Разнообразие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 xml:space="preserve">взрыв. Реликтовое излучение. Ускорение расширения Вселенной. «Темная энергия» и </w:t>
      </w:r>
      <w:proofErr w:type="spellStart"/>
      <w:r w:rsidRPr="00852ECA">
        <w:rPr>
          <w:rFonts w:ascii="Times New Roman" w:hAnsi="Times New Roman"/>
          <w:sz w:val="24"/>
          <w:szCs w:val="24"/>
        </w:rPr>
        <w:t>антитяготение</w:t>
      </w:r>
      <w:proofErr w:type="spellEnd"/>
      <w:r w:rsidRPr="00852ECA">
        <w:rPr>
          <w:rFonts w:ascii="Times New Roman" w:hAnsi="Times New Roman"/>
          <w:sz w:val="24"/>
          <w:szCs w:val="24"/>
        </w:rPr>
        <w:t>.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ECA">
        <w:rPr>
          <w:rFonts w:ascii="Times New Roman" w:hAnsi="Times New Roman"/>
          <w:b/>
          <w:sz w:val="24"/>
          <w:szCs w:val="24"/>
        </w:rPr>
        <w:t>Жизнь и разум во Вселенной</w:t>
      </w:r>
    </w:p>
    <w:p w:rsidR="003E3AC2" w:rsidRPr="00852ECA" w:rsidRDefault="003E3AC2" w:rsidP="003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Поиски жизни на планетах Солнечной системы.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Сложные органические соединения в космосе. Современные возможности космонавтики и радиоастрономии для связи с другими цивилизациями.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Планетные системы у других звезд. Человечество</w:t>
      </w:r>
      <w:r w:rsidR="001064E8" w:rsidRPr="00852ECA">
        <w:rPr>
          <w:rFonts w:ascii="Times New Roman" w:hAnsi="Times New Roman"/>
          <w:sz w:val="24"/>
          <w:szCs w:val="24"/>
        </w:rPr>
        <w:t xml:space="preserve"> </w:t>
      </w:r>
      <w:r w:rsidRPr="00852ECA">
        <w:rPr>
          <w:rFonts w:ascii="Times New Roman" w:hAnsi="Times New Roman"/>
          <w:sz w:val="24"/>
          <w:szCs w:val="24"/>
        </w:rPr>
        <w:t>заявляет о своем существовании.</w:t>
      </w:r>
    </w:p>
    <w:p w:rsidR="001064E8" w:rsidRPr="00852ECA" w:rsidRDefault="001064E8" w:rsidP="00DE42B0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E42B0" w:rsidRPr="00852ECA" w:rsidRDefault="006A5E4D" w:rsidP="00DE42B0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52ECA">
        <w:rPr>
          <w:rFonts w:ascii="Times New Roman" w:hAnsi="Times New Roman"/>
          <w:b/>
          <w:color w:val="000000"/>
          <w:sz w:val="24"/>
          <w:szCs w:val="24"/>
        </w:rPr>
        <w:t>Планируемые  результаты.</w:t>
      </w:r>
    </w:p>
    <w:p w:rsidR="00B9460B" w:rsidRPr="00852ECA" w:rsidRDefault="00B9460B" w:rsidP="00DE42B0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232"/>
        <w:gridCol w:w="837"/>
        <w:gridCol w:w="5567"/>
        <w:gridCol w:w="1856"/>
      </w:tblGrid>
      <w:tr w:rsidR="00CA305F" w:rsidRPr="00852ECA" w:rsidTr="00852ECA">
        <w:tc>
          <w:tcPr>
            <w:tcW w:w="286" w:type="pct"/>
          </w:tcPr>
          <w:p w:rsidR="00CA305F" w:rsidRPr="00852ECA" w:rsidRDefault="00CA305F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3" w:type="pct"/>
          </w:tcPr>
          <w:p w:rsidR="00CA305F" w:rsidRPr="00852ECA" w:rsidRDefault="00CA305F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76" w:type="pct"/>
          </w:tcPr>
          <w:p w:rsidR="00CA305F" w:rsidRPr="00852ECA" w:rsidRDefault="00CA305F" w:rsidP="0074124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1" w:type="pct"/>
          </w:tcPr>
          <w:p w:rsidR="00CA305F" w:rsidRPr="00852ECA" w:rsidRDefault="00CA305F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34" w:type="pct"/>
          </w:tcPr>
          <w:p w:rsidR="00CA305F" w:rsidRPr="00852ECA" w:rsidRDefault="00CA305F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CA305F" w:rsidRPr="00852ECA" w:rsidTr="00852ECA">
        <w:tc>
          <w:tcPr>
            <w:tcW w:w="286" w:type="pct"/>
          </w:tcPr>
          <w:p w:rsidR="00CA305F" w:rsidRPr="00852ECA" w:rsidRDefault="00CA305F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</w:tcPr>
          <w:p w:rsidR="00CA305F" w:rsidRPr="00852ECA" w:rsidRDefault="00693E63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Предмет астрономии</w:t>
            </w:r>
            <w:r w:rsidR="00CA305F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</w:tcPr>
          <w:p w:rsidR="00CA305F" w:rsidRPr="00852ECA" w:rsidRDefault="00693E63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:rsidR="002E3122" w:rsidRPr="00852ECA" w:rsidRDefault="00F46058" w:rsidP="00DE42B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Поиск примеров, подтверждающих практическую направленность астрономии. Применение знаний, полученных в 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834" w:type="pct"/>
          </w:tcPr>
          <w:p w:rsidR="00CA305F" w:rsidRPr="00852ECA" w:rsidRDefault="00D50278" w:rsidP="004C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Электронное приложение </w:t>
            </w:r>
          </w:p>
        </w:tc>
      </w:tr>
      <w:tr w:rsidR="00CA305F" w:rsidRPr="00852ECA" w:rsidTr="00852ECA">
        <w:tc>
          <w:tcPr>
            <w:tcW w:w="286" w:type="pct"/>
          </w:tcPr>
          <w:p w:rsidR="00CA305F" w:rsidRPr="00852ECA" w:rsidRDefault="00CA305F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06" w:rsidRPr="00852ECA" w:rsidRDefault="00AB7906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05F" w:rsidRPr="00852ECA" w:rsidRDefault="00CA305F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</w:tcPr>
          <w:p w:rsidR="00AB7906" w:rsidRPr="00852ECA" w:rsidRDefault="00AB7906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906" w:rsidRPr="00852ECA" w:rsidRDefault="00AB7906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05F" w:rsidRPr="00852ECA" w:rsidRDefault="00693E63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376" w:type="pct"/>
          </w:tcPr>
          <w:p w:rsidR="00AB7906" w:rsidRPr="00852ECA" w:rsidRDefault="00AB7906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06" w:rsidRPr="00852ECA" w:rsidRDefault="00AB7906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05F" w:rsidRPr="00852ECA" w:rsidRDefault="00693E63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pct"/>
          </w:tcPr>
          <w:p w:rsidR="00CA305F" w:rsidRPr="00852ECA" w:rsidRDefault="00F46058" w:rsidP="00DE42B0">
            <w:pPr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Применение знаний, полученных  в курсе географии, о составлении карт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в различных проекциях. Работа со звездной картой при организации и проведении наблюдений.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Х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>арактеристика отличительных осо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бенностей суточного движения звезд на полюсах, экваторе и в 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>средних ши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ротах Земли, особенностей суточного движения Солнца на полюсах, экваторе и в средних широтах Земли.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Изучение основных фаз Луны.  Описание порядка смены фаз Луны, в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>заимного расположения Земли, Лу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ны и Солнца в моменты затмений.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Анализ причин, по которым Луна всег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>да обращена к Земле одной сторо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н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>ой, необходимости введения часо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вых 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поясов, високосных лет и нового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календарного стиля.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Об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>ъяснение причин, по которым зат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мения Солнца и Луны не происходят каждый месяц. Подготовка и выступление</w:t>
            </w:r>
            <w:r w:rsidR="004C2DFF" w:rsidRPr="00852ECA">
              <w:rPr>
                <w:rFonts w:ascii="Times New Roman" w:hAnsi="Times New Roman"/>
                <w:sz w:val="24"/>
                <w:szCs w:val="24"/>
              </w:rPr>
              <w:t xml:space="preserve"> с презента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циями и сообщениями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CA305F" w:rsidRPr="00852ECA" w:rsidRDefault="00D50278" w:rsidP="004C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  <w:p w:rsidR="004C2DFF" w:rsidRPr="00852ECA" w:rsidRDefault="004C2DFF" w:rsidP="004C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Плакат</w:t>
            </w:r>
            <w:r w:rsidR="00AF3499" w:rsidRPr="00852ECA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F3499" w:rsidRPr="00852ECA" w:rsidRDefault="00AF3499" w:rsidP="004C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852ECA" w:rsidRPr="00852ECA" w:rsidTr="00D35F24">
        <w:trPr>
          <w:trHeight w:val="4316"/>
        </w:trPr>
        <w:tc>
          <w:tcPr>
            <w:tcW w:w="286" w:type="pct"/>
          </w:tcPr>
          <w:p w:rsidR="00852ECA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ECA" w:rsidRPr="00852ECA" w:rsidRDefault="00852ECA" w:rsidP="00AF3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</w:tcPr>
          <w:p w:rsidR="00852ECA" w:rsidRPr="00852ECA" w:rsidRDefault="00852ECA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ECA" w:rsidRPr="00852ECA" w:rsidRDefault="00852ECA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Строение  Солнечной системы</w:t>
            </w:r>
          </w:p>
        </w:tc>
        <w:tc>
          <w:tcPr>
            <w:tcW w:w="376" w:type="pct"/>
          </w:tcPr>
          <w:p w:rsidR="00852ECA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ECA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ECA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:rsidR="00852ECA" w:rsidRPr="00852ECA" w:rsidRDefault="00852ECA" w:rsidP="00DE42B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Объяснение петлеобразного движения планет с использованием эпициклов </w:t>
            </w:r>
          </w:p>
          <w:p w:rsidR="00852ECA" w:rsidRPr="00852ECA" w:rsidRDefault="00852ECA" w:rsidP="00DE42B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и дифферентов. Описание условий видимости планет, находящихся в различных конфигурациях.</w:t>
            </w:r>
          </w:p>
          <w:p w:rsidR="00852ECA" w:rsidRPr="00852ECA" w:rsidRDefault="00852ECA" w:rsidP="00DE42B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Анализ законов Кеплера, их значения  для развития физики и астрономии.</w:t>
            </w:r>
          </w:p>
          <w:p w:rsidR="00852ECA" w:rsidRPr="00852ECA" w:rsidRDefault="00852ECA" w:rsidP="00DE42B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Объяснение механизма возникновения возмущений и </w:t>
            </w:r>
            <w:proofErr w:type="spellStart"/>
            <w:r w:rsidRPr="00852ECA">
              <w:rPr>
                <w:rFonts w:ascii="Times New Roman" w:hAnsi="Times New Roman"/>
                <w:sz w:val="24"/>
                <w:szCs w:val="24"/>
              </w:rPr>
              <w:t>приливов.Подготовка</w:t>
            </w:r>
            <w:proofErr w:type="spellEnd"/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презентаций и сообщений и выступление с ними. Решение задач на вычисление массы планет. Объяснение механизма возникновения возмущений и приливов Подготовка и презентация сообщения о КА, исследующих природу тел Солнечной системы</w:t>
            </w:r>
          </w:p>
        </w:tc>
        <w:tc>
          <w:tcPr>
            <w:tcW w:w="834" w:type="pct"/>
          </w:tcPr>
          <w:p w:rsidR="00852ECA" w:rsidRPr="00852ECA" w:rsidRDefault="00852ECA" w:rsidP="004C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  <w:p w:rsidR="00852ECA" w:rsidRPr="00852ECA" w:rsidRDefault="00852ECA" w:rsidP="004C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852ECA" w:rsidRPr="00852ECA" w:rsidRDefault="00852ECA" w:rsidP="00AF3499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</w:t>
            </w:r>
          </w:p>
        </w:tc>
      </w:tr>
      <w:tr w:rsidR="00693E63" w:rsidRPr="00852ECA" w:rsidTr="00852ECA">
        <w:tc>
          <w:tcPr>
            <w:tcW w:w="286" w:type="pct"/>
          </w:tcPr>
          <w:p w:rsidR="00693E63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</w:tcPr>
          <w:p w:rsidR="00693E63" w:rsidRPr="00852ECA" w:rsidRDefault="00693E63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376" w:type="pct"/>
          </w:tcPr>
          <w:p w:rsidR="00693E63" w:rsidRPr="00852ECA" w:rsidRDefault="00693E63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:rsidR="00693E63" w:rsidRPr="00852ECA" w:rsidRDefault="00D40C1A" w:rsidP="00DE42B0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Анализ основных положений современных представлений о происхождении тел Солнечной системы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.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На основе знаний из курса географии сравнение природы Земли с природой Луны. Объяснение причины отсутствия у Луны атмосферы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 xml:space="preserve">; существующих 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различий у планет . Объяснение 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процессов, происходящих в комете, при изменении ее расстояния от Солнца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Подготовка и презентация сообщения об исследованиях Луны, проведенных средствами космонавтики; о результатах исследований планет земной группы.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Описание основных форм лунной поверхности и их 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происхождения. Объяснение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 xml:space="preserve"> природы планет земной группы; внешнего вида астероидов и комет. 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Подготовка и презентация сообщения  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о способах обнаружения опасных космических объектов и предотвращения их столкновения с Землей; о новых результатах исследований планет-гигантов, их спутников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 xml:space="preserve">Анализ табличных данных, признаков сходства и различий изучаемых объектов, классификация объектов.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На основе знаний физических законов объяснение явлений и процессов, происходящих в атмосферах планет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. Подготовка и презентация сообщения о падении наиболее известных метеоритов. На основе знаний физических законов описание и объяснение явлений метеора и болида.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Участие в дискуссии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.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43065E" w:rsidRPr="00852ECA" w:rsidRDefault="0043065E" w:rsidP="0043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  <w:p w:rsidR="0043065E" w:rsidRPr="00852ECA" w:rsidRDefault="0043065E" w:rsidP="0043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693E63" w:rsidRPr="00852ECA" w:rsidRDefault="0043065E" w:rsidP="0043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041FF2" w:rsidRPr="00852ECA" w:rsidTr="00852ECA">
        <w:tc>
          <w:tcPr>
            <w:tcW w:w="286" w:type="pct"/>
          </w:tcPr>
          <w:p w:rsidR="00041FF2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</w:tcPr>
          <w:p w:rsidR="00041FF2" w:rsidRPr="00852ECA" w:rsidRDefault="00693E63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376" w:type="pct"/>
          </w:tcPr>
          <w:p w:rsidR="00041FF2" w:rsidRPr="00852ECA" w:rsidRDefault="00693E63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:rsidR="00D40C1A" w:rsidRPr="00852ECA" w:rsidRDefault="00D40C1A" w:rsidP="00DE42B0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Н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а основе знаний физических зако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нов описание и объяснение явлений </w:t>
            </w:r>
          </w:p>
          <w:p w:rsidR="0088060A" w:rsidRPr="00852ECA" w:rsidRDefault="00D40C1A" w:rsidP="00DE42B0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и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 xml:space="preserve"> процессов, наблюдаемых на Солн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це. 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Описание процессов, происходя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щих при термоядерных реакциях протон-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протонного цикла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.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основе знаний о плазме, получен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ны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х в курсе физики, описание обра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зования пятен, протуберанцев и </w:t>
            </w:r>
            <w:r w:rsidR="0043065E" w:rsidRPr="00852ECA">
              <w:rPr>
                <w:rFonts w:ascii="Times New Roman" w:hAnsi="Times New Roman"/>
                <w:sz w:val="24"/>
                <w:szCs w:val="24"/>
              </w:rPr>
              <w:t>других проявлений солнечной ак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тивности.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 xml:space="preserve"> Характеристика процессов солнеч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ной активности и механизма их влияния на Землю Определение понятия «звезда».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>Указание положения звезд на диа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грамме «спектр — светимость» согласно их характеристикам.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Анализ основных групп диаграммы Н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>а основе знаний по физике описание пульсации цефеид как авто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колебательного процесса. Подготовка сообщения о способах 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>обнаружения «</w:t>
            </w:r>
            <w:proofErr w:type="spellStart"/>
            <w:r w:rsidR="002B5078" w:rsidRPr="00852ECA">
              <w:rPr>
                <w:rFonts w:ascii="Times New Roman" w:hAnsi="Times New Roman"/>
                <w:sz w:val="24"/>
                <w:szCs w:val="24"/>
              </w:rPr>
              <w:t>экзопланет</w:t>
            </w:r>
            <w:proofErr w:type="spellEnd"/>
            <w:r w:rsidR="002B5078" w:rsidRPr="00852ECA">
              <w:rPr>
                <w:rFonts w:ascii="Times New Roman" w:hAnsi="Times New Roman"/>
                <w:sz w:val="24"/>
                <w:szCs w:val="24"/>
              </w:rPr>
              <w:t>» и полу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ченных результатах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.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На основе знаний по физике оценка времени свечения звезды п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>о извест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ной массе запасов водорода; для 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>описания природы объектов на ко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нечной стадии эволюции звезд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.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43065E" w:rsidRPr="00852ECA" w:rsidRDefault="0043065E" w:rsidP="0043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  <w:p w:rsidR="0043065E" w:rsidRPr="00852ECA" w:rsidRDefault="0043065E" w:rsidP="0043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041FF2" w:rsidRPr="00852ECA" w:rsidRDefault="0043065E" w:rsidP="0043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852ECA" w:rsidRPr="00852ECA" w:rsidTr="00D149A3">
        <w:trPr>
          <w:trHeight w:val="5239"/>
        </w:trPr>
        <w:tc>
          <w:tcPr>
            <w:tcW w:w="286" w:type="pct"/>
          </w:tcPr>
          <w:p w:rsidR="00852ECA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2ECA" w:rsidRPr="00852ECA" w:rsidRDefault="00852ECA" w:rsidP="002C2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852ECA" w:rsidRPr="00852ECA" w:rsidRDefault="00852ECA" w:rsidP="002C21E4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76" w:type="pct"/>
          </w:tcPr>
          <w:p w:rsidR="00852ECA" w:rsidRPr="00852ECA" w:rsidRDefault="00852ECA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2ECA" w:rsidRPr="00852ECA" w:rsidRDefault="00852ECA" w:rsidP="002C2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52ECA" w:rsidRPr="00852ECA" w:rsidRDefault="00852ECA" w:rsidP="00DE42B0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Описание строения и структуры Галактики. Изучение объектов плоской и сферической подсистем. Описание процесса формирования звезд из холодных газопылевых облаков. Подготовка сообщения о развитии исследований Галактики. На основе знаний по физике объяснение различных механизмов радиоизлучения. </w:t>
            </w:r>
          </w:p>
          <w:p w:rsidR="00852ECA" w:rsidRPr="00852ECA" w:rsidRDefault="00852ECA" w:rsidP="00DE42B0">
            <w:pPr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Определение типов галактик. 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галактике. Подготовка сообщения о наиболее интересных исследованиях галактик, квазаров и других далеких объектов.</w:t>
            </w:r>
          </w:p>
        </w:tc>
        <w:tc>
          <w:tcPr>
            <w:tcW w:w="834" w:type="pct"/>
          </w:tcPr>
          <w:p w:rsidR="00852ECA" w:rsidRPr="00852ECA" w:rsidRDefault="00852ECA" w:rsidP="002B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  <w:p w:rsidR="00852ECA" w:rsidRPr="00852ECA" w:rsidRDefault="00852ECA" w:rsidP="002B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852ECA" w:rsidRPr="00852ECA" w:rsidRDefault="00852ECA" w:rsidP="0085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58" w:rsidRPr="00852ECA" w:rsidTr="00852ECA">
        <w:tc>
          <w:tcPr>
            <w:tcW w:w="286" w:type="pct"/>
          </w:tcPr>
          <w:p w:rsidR="00F46058" w:rsidRPr="00852ECA" w:rsidRDefault="00F46058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</w:tcPr>
          <w:p w:rsidR="00F46058" w:rsidRPr="00852ECA" w:rsidRDefault="00F46058" w:rsidP="002C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76" w:type="pct"/>
          </w:tcPr>
          <w:p w:rsidR="00F46058" w:rsidRPr="00852ECA" w:rsidRDefault="00F46058" w:rsidP="002C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:rsidR="00D40C1A" w:rsidRPr="00852ECA" w:rsidRDefault="002B5078" w:rsidP="00DE42B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Подготовка и презентация сообще</w:t>
            </w:r>
            <w:r w:rsidR="00D40C1A" w:rsidRPr="00852ECA">
              <w:rPr>
                <w:rFonts w:ascii="Times New Roman" w:hAnsi="Times New Roman"/>
                <w:sz w:val="24"/>
                <w:szCs w:val="24"/>
              </w:rPr>
              <w:t>н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ия о современном состоянии научных исследований по проблеме су</w:t>
            </w:r>
            <w:r w:rsidR="00D40C1A" w:rsidRPr="00852ECA">
              <w:rPr>
                <w:rFonts w:ascii="Times New Roman" w:hAnsi="Times New Roman"/>
                <w:sz w:val="24"/>
                <w:szCs w:val="24"/>
              </w:rPr>
              <w:t>ществования внеземной жизни во Вселенной.</w:t>
            </w:r>
          </w:p>
          <w:p w:rsidR="00981D6D" w:rsidRPr="00852ECA" w:rsidRDefault="00D40C1A" w:rsidP="00B9460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B5078" w:rsidRPr="00852ECA">
              <w:rPr>
                <w:rFonts w:ascii="Times New Roman" w:hAnsi="Times New Roman"/>
                <w:sz w:val="24"/>
                <w:szCs w:val="24"/>
              </w:rPr>
              <w:t>стие в дискуссии по этой пробле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ме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EDE" w:rsidRPr="00852ECA" w:rsidRDefault="003D6EDE" w:rsidP="00B9460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B5078" w:rsidRPr="00852ECA" w:rsidRDefault="002B5078" w:rsidP="002B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  <w:p w:rsidR="00F46058" w:rsidRPr="00852ECA" w:rsidRDefault="002B5078" w:rsidP="002B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DE42B0" w:rsidRPr="00852ECA">
              <w:rPr>
                <w:rFonts w:ascii="Times New Roman" w:hAnsi="Times New Roman"/>
                <w:sz w:val="24"/>
                <w:szCs w:val="24"/>
              </w:rPr>
              <w:t>нное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</w:p>
        </w:tc>
      </w:tr>
    </w:tbl>
    <w:p w:rsidR="00D05574" w:rsidRPr="00852ECA" w:rsidRDefault="00D05574" w:rsidP="00D05574">
      <w:pPr>
        <w:tabs>
          <w:tab w:val="left" w:pos="245"/>
          <w:tab w:val="center" w:pos="728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2ECA" w:rsidRPr="00852ECA" w:rsidRDefault="00852ECA" w:rsidP="00852ECA">
      <w:pPr>
        <w:jc w:val="both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ECA" w:rsidRPr="00852ECA" w:rsidRDefault="00852ECA" w:rsidP="00852E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</w:t>
      </w:r>
      <w:r w:rsidRPr="00852ECA">
        <w:rPr>
          <w:rFonts w:ascii="Times New Roman" w:hAnsi="Times New Roman"/>
          <w:b/>
          <w:sz w:val="24"/>
          <w:szCs w:val="24"/>
        </w:rPr>
        <w:t>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296"/>
        <w:gridCol w:w="1098"/>
        <w:gridCol w:w="4522"/>
        <w:gridCol w:w="1701"/>
        <w:gridCol w:w="2054"/>
      </w:tblGrid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урока/раздела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sz w:val="24"/>
                <w:szCs w:val="24"/>
              </w:rPr>
              <w:t>ВВЕДЕНИЕ 2ч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rPr>
          <w:trHeight w:val="665"/>
        </w:trPr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06.09.2017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астрономия.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rPr>
          <w:trHeight w:val="333"/>
        </w:trPr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- основа астрономии.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15501" w:type="dxa"/>
            <w:gridSpan w:val="6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ОСНОВЫ АСТРОНОМИИ  5ч</w:t>
            </w: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Звезды и созвездия. Небесные координаты. Звездные карты.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3,4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Видимое движение звезд на различных географических широтах.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5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6. 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7,8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и календарь.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15501" w:type="dxa"/>
            <w:gridSpan w:val="6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СТРОЕНИЕ СОЛНЕЧНОЙ СИСТЕМЫ 7ч</w:t>
            </w: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строении мира.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Конфигурации планет. Синодический период.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rPr>
          <w:trHeight w:val="262"/>
        </w:trPr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Законы движения планет Солнечной системы.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12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с планом Солнечной системы.</w:t>
            </w:r>
          </w:p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искусственных спутников и космических аппаратов (КА)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15501" w:type="dxa"/>
            <w:gridSpan w:val="6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ПРИРОДА ТЕЛ СОЛНЕЧНОЙ СИСТЕМЫ 8ч</w:t>
            </w: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15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 и Луна - двойная планета.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16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 группы планет.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17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планет земной группы.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- дискуссия " Парниковый эффект: польза или вред?"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Планеты гиганты, их спутники и кольца.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19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Метеоры, болиды, метеориты.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§20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15501" w:type="dxa"/>
            <w:gridSpan w:val="6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СОЛНЦЕ И ЗВЕЗДЫ  6ч</w:t>
            </w: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Солнце: его состав и внутреннее строение.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природа звезд.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23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Эволюция звезд.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"Солнце и Солнечная система". (1 ч)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15501" w:type="dxa"/>
            <w:gridSpan w:val="6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СТРОЕНИЕ И ЭВОЛЮЦИЯ ВСЕЛЕННОЙ 4 Ч</w:t>
            </w: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Наша Галактика.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25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Другие звездные системы- галактики.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Космология начала 20 века.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 27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§27</w:t>
            </w: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15501" w:type="dxa"/>
            <w:gridSpan w:val="6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ЖИЗНЬ И РАЗУМ ВО ВСЕЛЕННОЙ 2 Ч</w:t>
            </w:r>
          </w:p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- конференция " Одиноки ли мы во Вселенной?" 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28, </w:t>
            </w:r>
            <w:proofErr w:type="spellStart"/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докдад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ECA" w:rsidRPr="00852ECA" w:rsidTr="006B0E68">
        <w:tc>
          <w:tcPr>
            <w:tcW w:w="0" w:type="auto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52ECA" w:rsidRPr="00852ECA" w:rsidRDefault="00852ECA" w:rsidP="006B0E6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color w:val="000000"/>
                <w:sz w:val="24"/>
                <w:szCs w:val="24"/>
              </w:rPr>
              <w:t>Урок - конференция " Одиноки ли мы во Вселенной?"</w:t>
            </w:r>
          </w:p>
        </w:tc>
        <w:tc>
          <w:tcPr>
            <w:tcW w:w="212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52ECA" w:rsidRPr="00852ECA" w:rsidRDefault="00852ECA" w:rsidP="006B0E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ECA" w:rsidRPr="00852ECA" w:rsidRDefault="00852ECA" w:rsidP="00852ECA">
      <w:pPr>
        <w:jc w:val="both"/>
        <w:rPr>
          <w:rFonts w:ascii="Times New Roman" w:hAnsi="Times New Roman"/>
          <w:b/>
          <w:sz w:val="24"/>
          <w:szCs w:val="24"/>
        </w:rPr>
      </w:pPr>
    </w:p>
    <w:p w:rsidR="00A97EE0" w:rsidRPr="00852ECA" w:rsidRDefault="00A97EE0" w:rsidP="00AE27A4">
      <w:pPr>
        <w:jc w:val="center"/>
        <w:rPr>
          <w:rFonts w:ascii="Times New Roman" w:hAnsi="Times New Roman"/>
          <w:sz w:val="24"/>
          <w:szCs w:val="24"/>
        </w:rPr>
      </w:pPr>
    </w:p>
    <w:p w:rsidR="00A97EE0" w:rsidRPr="00852ECA" w:rsidRDefault="00A97EE0" w:rsidP="009A0D28">
      <w:pPr>
        <w:rPr>
          <w:rFonts w:ascii="Times New Roman" w:hAnsi="Times New Roman"/>
          <w:sz w:val="24"/>
          <w:szCs w:val="24"/>
        </w:rPr>
      </w:pPr>
    </w:p>
    <w:p w:rsidR="00981D6D" w:rsidRPr="00852ECA" w:rsidRDefault="00981D6D" w:rsidP="009A0D28">
      <w:pPr>
        <w:rPr>
          <w:rFonts w:ascii="Times New Roman" w:hAnsi="Times New Roman"/>
          <w:sz w:val="24"/>
          <w:szCs w:val="24"/>
        </w:rPr>
      </w:pPr>
    </w:p>
    <w:p w:rsidR="00981D6D" w:rsidRPr="00852ECA" w:rsidRDefault="00981D6D" w:rsidP="009A0D28">
      <w:pPr>
        <w:rPr>
          <w:rFonts w:ascii="Times New Roman" w:hAnsi="Times New Roman"/>
          <w:sz w:val="24"/>
          <w:szCs w:val="24"/>
        </w:rPr>
      </w:pPr>
    </w:p>
    <w:p w:rsidR="00981D6D" w:rsidRPr="00852ECA" w:rsidRDefault="00981D6D" w:rsidP="009A0D28">
      <w:pPr>
        <w:rPr>
          <w:rFonts w:ascii="Times New Roman" w:hAnsi="Times New Roman"/>
          <w:sz w:val="24"/>
          <w:szCs w:val="24"/>
        </w:rPr>
      </w:pPr>
    </w:p>
    <w:p w:rsidR="00852ECA" w:rsidRDefault="00852ECA" w:rsidP="00AE27A4">
      <w:pPr>
        <w:jc w:val="center"/>
        <w:rPr>
          <w:rFonts w:ascii="Times New Roman" w:hAnsi="Times New Roman"/>
          <w:sz w:val="24"/>
          <w:szCs w:val="24"/>
        </w:rPr>
      </w:pPr>
    </w:p>
    <w:p w:rsidR="00852ECA" w:rsidRDefault="00852ECA" w:rsidP="00AE27A4">
      <w:pPr>
        <w:jc w:val="center"/>
        <w:rPr>
          <w:rFonts w:ascii="Times New Roman" w:hAnsi="Times New Roman"/>
          <w:sz w:val="24"/>
          <w:szCs w:val="24"/>
        </w:rPr>
      </w:pPr>
    </w:p>
    <w:p w:rsidR="00836D3D" w:rsidRPr="00852ECA" w:rsidRDefault="00836D3D" w:rsidP="00AE27A4">
      <w:pPr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Лист внесения  изменений и дополнений</w:t>
      </w:r>
    </w:p>
    <w:p w:rsidR="00836D3D" w:rsidRPr="00852ECA" w:rsidRDefault="00981D6D" w:rsidP="00AE27A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2ECA">
        <w:rPr>
          <w:rFonts w:ascii="Times New Roman" w:hAnsi="Times New Roman"/>
          <w:sz w:val="24"/>
          <w:szCs w:val="24"/>
        </w:rPr>
        <w:t>Предмет  астрономия</w:t>
      </w:r>
      <w:r w:rsidR="00836D3D" w:rsidRPr="00852ECA">
        <w:rPr>
          <w:rFonts w:ascii="Times New Roman" w:hAnsi="Times New Roman"/>
          <w:sz w:val="24"/>
          <w:szCs w:val="24"/>
        </w:rPr>
        <w:t xml:space="preserve">                   </w:t>
      </w:r>
      <w:r w:rsidRPr="00852ECA">
        <w:rPr>
          <w:rFonts w:ascii="Times New Roman" w:hAnsi="Times New Roman"/>
          <w:sz w:val="24"/>
          <w:szCs w:val="24"/>
        </w:rPr>
        <w:t xml:space="preserve">                       Класс   11</w:t>
      </w:r>
      <w:r w:rsidR="00836D3D" w:rsidRPr="00852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Преподаватель  </w:t>
      </w:r>
      <w:r w:rsidR="00835FDB" w:rsidRPr="00852ECA">
        <w:rPr>
          <w:rFonts w:ascii="Times New Roman" w:hAnsi="Times New Roman"/>
          <w:sz w:val="24"/>
          <w:szCs w:val="24"/>
          <w:u w:val="single"/>
        </w:rPr>
        <w:t>Юдина Ю.В.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1049"/>
        <w:gridCol w:w="1629"/>
        <w:gridCol w:w="1962"/>
        <w:gridCol w:w="2866"/>
        <w:gridCol w:w="1450"/>
        <w:gridCol w:w="1596"/>
      </w:tblGrid>
      <w:tr w:rsidR="00836D3D" w:rsidRPr="00852ECA" w:rsidTr="00836D3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 w:rsidP="00AE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Дата  и номер урока по плану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 w:rsidP="00AE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Дата и номер фактически проведенного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Характеристика изменений и причины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 w:rsidP="00AE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836D3D" w:rsidRPr="00852ECA" w:rsidTr="00836D3D">
        <w:trPr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8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836D3D" w:rsidRPr="00852ECA" w:rsidTr="00836D3D">
        <w:trPr>
          <w:trHeight w:val="83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8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8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8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83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722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D" w:rsidRPr="00852ECA" w:rsidTr="00836D3D">
        <w:trPr>
          <w:trHeight w:val="706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6D3D" w:rsidRPr="00852ECA" w:rsidRDefault="00836D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3D" w:rsidRPr="00852ECA" w:rsidRDefault="00836D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D" w:rsidRPr="00852ECA" w:rsidRDefault="00836D3D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:rsidR="00836D3D" w:rsidRPr="00852ECA" w:rsidRDefault="00836D3D" w:rsidP="00127CE1">
      <w:pPr>
        <w:rPr>
          <w:rFonts w:ascii="Times New Roman" w:hAnsi="Times New Roman"/>
          <w:sz w:val="24"/>
          <w:szCs w:val="24"/>
        </w:rPr>
      </w:pPr>
    </w:p>
    <w:sectPr w:rsidR="00836D3D" w:rsidRPr="00852ECA" w:rsidSect="00835FDB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C2" w:rsidRDefault="00FA5BC2" w:rsidP="001F1E30">
      <w:pPr>
        <w:spacing w:after="0" w:line="240" w:lineRule="auto"/>
      </w:pPr>
      <w:r>
        <w:separator/>
      </w:r>
    </w:p>
  </w:endnote>
  <w:endnote w:type="continuationSeparator" w:id="0">
    <w:p w:rsidR="00FA5BC2" w:rsidRDefault="00FA5BC2" w:rsidP="001F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C2" w:rsidRDefault="00FA5BC2" w:rsidP="001F1E30">
      <w:pPr>
        <w:spacing w:after="0" w:line="240" w:lineRule="auto"/>
      </w:pPr>
      <w:r>
        <w:separator/>
      </w:r>
    </w:p>
  </w:footnote>
  <w:footnote w:type="continuationSeparator" w:id="0">
    <w:p w:rsidR="00FA5BC2" w:rsidRDefault="00FA5BC2" w:rsidP="001F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3D"/>
    <w:multiLevelType w:val="singleLevel"/>
    <w:tmpl w:val="58E4A0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03165"/>
    <w:multiLevelType w:val="singleLevel"/>
    <w:tmpl w:val="58E4A0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E21935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487D18"/>
    <w:multiLevelType w:val="hybridMultilevel"/>
    <w:tmpl w:val="BA0E3B64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8E4"/>
    <w:multiLevelType w:val="singleLevel"/>
    <w:tmpl w:val="553C4D2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EB252D"/>
    <w:multiLevelType w:val="hybridMultilevel"/>
    <w:tmpl w:val="D9BEF0B0"/>
    <w:lvl w:ilvl="0" w:tplc="21286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40A74"/>
    <w:multiLevelType w:val="multilevel"/>
    <w:tmpl w:val="77E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035723"/>
    <w:multiLevelType w:val="hybridMultilevel"/>
    <w:tmpl w:val="7112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4A62"/>
    <w:multiLevelType w:val="singleLevel"/>
    <w:tmpl w:val="7DA0CD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AD5D14"/>
    <w:multiLevelType w:val="hybridMultilevel"/>
    <w:tmpl w:val="524CA990"/>
    <w:lvl w:ilvl="0" w:tplc="654EC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AA81619"/>
    <w:multiLevelType w:val="hybridMultilevel"/>
    <w:tmpl w:val="7112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1391"/>
    <w:multiLevelType w:val="multilevel"/>
    <w:tmpl w:val="C3B2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73162"/>
    <w:multiLevelType w:val="hybridMultilevel"/>
    <w:tmpl w:val="5C021080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3E0"/>
    <w:multiLevelType w:val="hybridMultilevel"/>
    <w:tmpl w:val="647096B2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64C72"/>
    <w:multiLevelType w:val="hybridMultilevel"/>
    <w:tmpl w:val="F622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3180F"/>
    <w:multiLevelType w:val="hybridMultilevel"/>
    <w:tmpl w:val="56206FF4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1626"/>
    <w:multiLevelType w:val="hybridMultilevel"/>
    <w:tmpl w:val="DD3CE60A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15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7AF2"/>
    <w:rsid w:val="000024C5"/>
    <w:rsid w:val="00007DCE"/>
    <w:rsid w:val="000216B5"/>
    <w:rsid w:val="000222F8"/>
    <w:rsid w:val="000276C7"/>
    <w:rsid w:val="00035BB7"/>
    <w:rsid w:val="000412B9"/>
    <w:rsid w:val="00041FF2"/>
    <w:rsid w:val="00057090"/>
    <w:rsid w:val="00064D5F"/>
    <w:rsid w:val="00070227"/>
    <w:rsid w:val="000713B7"/>
    <w:rsid w:val="00073D16"/>
    <w:rsid w:val="00091EB0"/>
    <w:rsid w:val="00096E5A"/>
    <w:rsid w:val="000C6AE9"/>
    <w:rsid w:val="000D4653"/>
    <w:rsid w:val="000D60BD"/>
    <w:rsid w:val="000F23DF"/>
    <w:rsid w:val="000F4942"/>
    <w:rsid w:val="001064E8"/>
    <w:rsid w:val="0011125F"/>
    <w:rsid w:val="001203B5"/>
    <w:rsid w:val="00127CE1"/>
    <w:rsid w:val="00137AF2"/>
    <w:rsid w:val="00140914"/>
    <w:rsid w:val="0014245C"/>
    <w:rsid w:val="00156312"/>
    <w:rsid w:val="001615F2"/>
    <w:rsid w:val="001873C8"/>
    <w:rsid w:val="001B02CC"/>
    <w:rsid w:val="001B23B5"/>
    <w:rsid w:val="001B3BD5"/>
    <w:rsid w:val="001B65CD"/>
    <w:rsid w:val="001D2B9A"/>
    <w:rsid w:val="001D6074"/>
    <w:rsid w:val="001E44CA"/>
    <w:rsid w:val="001F1E30"/>
    <w:rsid w:val="001F7D88"/>
    <w:rsid w:val="00220840"/>
    <w:rsid w:val="0022536F"/>
    <w:rsid w:val="00225E48"/>
    <w:rsid w:val="00231D4C"/>
    <w:rsid w:val="00232BB4"/>
    <w:rsid w:val="00233117"/>
    <w:rsid w:val="00235960"/>
    <w:rsid w:val="00251A20"/>
    <w:rsid w:val="00252ACB"/>
    <w:rsid w:val="00257395"/>
    <w:rsid w:val="00257ED9"/>
    <w:rsid w:val="00262485"/>
    <w:rsid w:val="002826C9"/>
    <w:rsid w:val="00290B3C"/>
    <w:rsid w:val="00290EDF"/>
    <w:rsid w:val="00297A4D"/>
    <w:rsid w:val="002A61B1"/>
    <w:rsid w:val="002B5078"/>
    <w:rsid w:val="002C21E4"/>
    <w:rsid w:val="002C2B83"/>
    <w:rsid w:val="002E3122"/>
    <w:rsid w:val="002F55AA"/>
    <w:rsid w:val="002F5CE1"/>
    <w:rsid w:val="00304CB5"/>
    <w:rsid w:val="00327658"/>
    <w:rsid w:val="0032765B"/>
    <w:rsid w:val="00353305"/>
    <w:rsid w:val="003B322A"/>
    <w:rsid w:val="003C129B"/>
    <w:rsid w:val="003C1EEB"/>
    <w:rsid w:val="003D0E03"/>
    <w:rsid w:val="003D0E68"/>
    <w:rsid w:val="003D6EDE"/>
    <w:rsid w:val="003D7352"/>
    <w:rsid w:val="003E3AC2"/>
    <w:rsid w:val="003E5E9A"/>
    <w:rsid w:val="003F0405"/>
    <w:rsid w:val="00421ACF"/>
    <w:rsid w:val="00423304"/>
    <w:rsid w:val="0042363E"/>
    <w:rsid w:val="0042582B"/>
    <w:rsid w:val="00427856"/>
    <w:rsid w:val="0043065E"/>
    <w:rsid w:val="00431682"/>
    <w:rsid w:val="004323EA"/>
    <w:rsid w:val="004341A7"/>
    <w:rsid w:val="0043680E"/>
    <w:rsid w:val="00447187"/>
    <w:rsid w:val="004507E8"/>
    <w:rsid w:val="0045522D"/>
    <w:rsid w:val="00461808"/>
    <w:rsid w:val="00467D53"/>
    <w:rsid w:val="00482EFD"/>
    <w:rsid w:val="00483108"/>
    <w:rsid w:val="00485FE9"/>
    <w:rsid w:val="004B6701"/>
    <w:rsid w:val="004B7789"/>
    <w:rsid w:val="004C2DDD"/>
    <w:rsid w:val="004C2DFF"/>
    <w:rsid w:val="004D3019"/>
    <w:rsid w:val="004D4B6D"/>
    <w:rsid w:val="004E6FE5"/>
    <w:rsid w:val="004F7060"/>
    <w:rsid w:val="00503F43"/>
    <w:rsid w:val="0052619C"/>
    <w:rsid w:val="00561DF6"/>
    <w:rsid w:val="005705A0"/>
    <w:rsid w:val="00570EA1"/>
    <w:rsid w:val="00577CDF"/>
    <w:rsid w:val="0058269D"/>
    <w:rsid w:val="00593F2F"/>
    <w:rsid w:val="005B53B7"/>
    <w:rsid w:val="005C69B0"/>
    <w:rsid w:val="005C740A"/>
    <w:rsid w:val="005D7E42"/>
    <w:rsid w:val="005E321A"/>
    <w:rsid w:val="005E648F"/>
    <w:rsid w:val="005F4D0E"/>
    <w:rsid w:val="00603AAD"/>
    <w:rsid w:val="00622497"/>
    <w:rsid w:val="00624B4A"/>
    <w:rsid w:val="0063428A"/>
    <w:rsid w:val="00636451"/>
    <w:rsid w:val="006449AF"/>
    <w:rsid w:val="00644A39"/>
    <w:rsid w:val="00645E66"/>
    <w:rsid w:val="00651BF7"/>
    <w:rsid w:val="00651F9B"/>
    <w:rsid w:val="00656C18"/>
    <w:rsid w:val="00666841"/>
    <w:rsid w:val="00673640"/>
    <w:rsid w:val="006741EE"/>
    <w:rsid w:val="0067559C"/>
    <w:rsid w:val="00677EBA"/>
    <w:rsid w:val="00681439"/>
    <w:rsid w:val="00687C70"/>
    <w:rsid w:val="00691625"/>
    <w:rsid w:val="00693E63"/>
    <w:rsid w:val="006A5E4D"/>
    <w:rsid w:val="006A6460"/>
    <w:rsid w:val="006A6464"/>
    <w:rsid w:val="006B55CF"/>
    <w:rsid w:val="006B7C9F"/>
    <w:rsid w:val="006C0731"/>
    <w:rsid w:val="006C1B47"/>
    <w:rsid w:val="006D4AFA"/>
    <w:rsid w:val="006E661B"/>
    <w:rsid w:val="006F198F"/>
    <w:rsid w:val="0074124B"/>
    <w:rsid w:val="007435E9"/>
    <w:rsid w:val="0074429B"/>
    <w:rsid w:val="00753855"/>
    <w:rsid w:val="007609A8"/>
    <w:rsid w:val="007673AE"/>
    <w:rsid w:val="00771729"/>
    <w:rsid w:val="007816F9"/>
    <w:rsid w:val="00791FF7"/>
    <w:rsid w:val="007A4D8E"/>
    <w:rsid w:val="007B0270"/>
    <w:rsid w:val="007B2D62"/>
    <w:rsid w:val="007B6125"/>
    <w:rsid w:val="007D1A6F"/>
    <w:rsid w:val="007D2B96"/>
    <w:rsid w:val="007D6CF3"/>
    <w:rsid w:val="00805C12"/>
    <w:rsid w:val="008065BC"/>
    <w:rsid w:val="00810C86"/>
    <w:rsid w:val="00812A3D"/>
    <w:rsid w:val="008259E3"/>
    <w:rsid w:val="00835FDB"/>
    <w:rsid w:val="00836D3D"/>
    <w:rsid w:val="00837FD2"/>
    <w:rsid w:val="00840C98"/>
    <w:rsid w:val="008473EC"/>
    <w:rsid w:val="00852ECA"/>
    <w:rsid w:val="008571CA"/>
    <w:rsid w:val="00863F18"/>
    <w:rsid w:val="008664FA"/>
    <w:rsid w:val="008770B7"/>
    <w:rsid w:val="0088060A"/>
    <w:rsid w:val="008837AA"/>
    <w:rsid w:val="008844C8"/>
    <w:rsid w:val="008911C0"/>
    <w:rsid w:val="00891CAF"/>
    <w:rsid w:val="008A133B"/>
    <w:rsid w:val="008A7370"/>
    <w:rsid w:val="008B6649"/>
    <w:rsid w:val="008C0A74"/>
    <w:rsid w:val="008C19A6"/>
    <w:rsid w:val="008C3CA3"/>
    <w:rsid w:val="008D5245"/>
    <w:rsid w:val="008E20CD"/>
    <w:rsid w:val="008F23BF"/>
    <w:rsid w:val="008F29DF"/>
    <w:rsid w:val="008F4E2D"/>
    <w:rsid w:val="008F54DB"/>
    <w:rsid w:val="008F74DB"/>
    <w:rsid w:val="00903362"/>
    <w:rsid w:val="009145FA"/>
    <w:rsid w:val="009255AE"/>
    <w:rsid w:val="0093211E"/>
    <w:rsid w:val="0093735D"/>
    <w:rsid w:val="0094432A"/>
    <w:rsid w:val="00952828"/>
    <w:rsid w:val="00981D6D"/>
    <w:rsid w:val="0098359C"/>
    <w:rsid w:val="00985EA9"/>
    <w:rsid w:val="009A0D28"/>
    <w:rsid w:val="009A29C6"/>
    <w:rsid w:val="009C4505"/>
    <w:rsid w:val="009C6CC2"/>
    <w:rsid w:val="009C7E31"/>
    <w:rsid w:val="009D7904"/>
    <w:rsid w:val="009E0AC8"/>
    <w:rsid w:val="009F63A8"/>
    <w:rsid w:val="009F7464"/>
    <w:rsid w:val="00A10BFD"/>
    <w:rsid w:val="00A10EDD"/>
    <w:rsid w:val="00A22036"/>
    <w:rsid w:val="00A2264A"/>
    <w:rsid w:val="00A72C62"/>
    <w:rsid w:val="00A80717"/>
    <w:rsid w:val="00A902B2"/>
    <w:rsid w:val="00A97EE0"/>
    <w:rsid w:val="00AB78F9"/>
    <w:rsid w:val="00AB7906"/>
    <w:rsid w:val="00AC7F65"/>
    <w:rsid w:val="00AE27A4"/>
    <w:rsid w:val="00AE3E3D"/>
    <w:rsid w:val="00AF3499"/>
    <w:rsid w:val="00AF3D23"/>
    <w:rsid w:val="00B222F3"/>
    <w:rsid w:val="00B23987"/>
    <w:rsid w:val="00B267C5"/>
    <w:rsid w:val="00B32C3F"/>
    <w:rsid w:val="00B405EF"/>
    <w:rsid w:val="00B51782"/>
    <w:rsid w:val="00B727CF"/>
    <w:rsid w:val="00B76B6A"/>
    <w:rsid w:val="00B824AD"/>
    <w:rsid w:val="00B90676"/>
    <w:rsid w:val="00B92A45"/>
    <w:rsid w:val="00B9460B"/>
    <w:rsid w:val="00BA05C3"/>
    <w:rsid w:val="00BA21CB"/>
    <w:rsid w:val="00BB16C3"/>
    <w:rsid w:val="00BB1F00"/>
    <w:rsid w:val="00BB3C82"/>
    <w:rsid w:val="00BB4A57"/>
    <w:rsid w:val="00BB7356"/>
    <w:rsid w:val="00BC46A6"/>
    <w:rsid w:val="00BC75D3"/>
    <w:rsid w:val="00BD2BFB"/>
    <w:rsid w:val="00BD7957"/>
    <w:rsid w:val="00C05FAB"/>
    <w:rsid w:val="00C20FA7"/>
    <w:rsid w:val="00C227F1"/>
    <w:rsid w:val="00C30E96"/>
    <w:rsid w:val="00C41AB4"/>
    <w:rsid w:val="00C46CDE"/>
    <w:rsid w:val="00C54DD5"/>
    <w:rsid w:val="00C60AD3"/>
    <w:rsid w:val="00C91F2A"/>
    <w:rsid w:val="00C97686"/>
    <w:rsid w:val="00CA2FD2"/>
    <w:rsid w:val="00CA305F"/>
    <w:rsid w:val="00CA50C4"/>
    <w:rsid w:val="00CB5013"/>
    <w:rsid w:val="00CB5F0B"/>
    <w:rsid w:val="00CB5F7B"/>
    <w:rsid w:val="00CB6F28"/>
    <w:rsid w:val="00CC0390"/>
    <w:rsid w:val="00CC2E9B"/>
    <w:rsid w:val="00CD08A7"/>
    <w:rsid w:val="00CD279C"/>
    <w:rsid w:val="00CD6763"/>
    <w:rsid w:val="00CE11FE"/>
    <w:rsid w:val="00CE267D"/>
    <w:rsid w:val="00CE290A"/>
    <w:rsid w:val="00CE6FCC"/>
    <w:rsid w:val="00D04D8C"/>
    <w:rsid w:val="00D05574"/>
    <w:rsid w:val="00D40C1A"/>
    <w:rsid w:val="00D460D9"/>
    <w:rsid w:val="00D50278"/>
    <w:rsid w:val="00D539DF"/>
    <w:rsid w:val="00D5580C"/>
    <w:rsid w:val="00D559F4"/>
    <w:rsid w:val="00D66647"/>
    <w:rsid w:val="00D70216"/>
    <w:rsid w:val="00D915DF"/>
    <w:rsid w:val="00DA28DD"/>
    <w:rsid w:val="00DB306B"/>
    <w:rsid w:val="00DB3AAC"/>
    <w:rsid w:val="00DB501A"/>
    <w:rsid w:val="00DC4DEB"/>
    <w:rsid w:val="00DD234A"/>
    <w:rsid w:val="00DD5681"/>
    <w:rsid w:val="00DE3878"/>
    <w:rsid w:val="00DE41D9"/>
    <w:rsid w:val="00DE42B0"/>
    <w:rsid w:val="00DE73D0"/>
    <w:rsid w:val="00DF7D42"/>
    <w:rsid w:val="00E0335D"/>
    <w:rsid w:val="00E06CDA"/>
    <w:rsid w:val="00E12800"/>
    <w:rsid w:val="00E131A2"/>
    <w:rsid w:val="00E20A19"/>
    <w:rsid w:val="00E26CE0"/>
    <w:rsid w:val="00E33D2A"/>
    <w:rsid w:val="00E5052C"/>
    <w:rsid w:val="00E5754B"/>
    <w:rsid w:val="00E7688F"/>
    <w:rsid w:val="00EB1BE2"/>
    <w:rsid w:val="00EB6C2E"/>
    <w:rsid w:val="00EC51B5"/>
    <w:rsid w:val="00EC6497"/>
    <w:rsid w:val="00ED3693"/>
    <w:rsid w:val="00ED50EC"/>
    <w:rsid w:val="00F10C49"/>
    <w:rsid w:val="00F35EAB"/>
    <w:rsid w:val="00F40A34"/>
    <w:rsid w:val="00F43387"/>
    <w:rsid w:val="00F46058"/>
    <w:rsid w:val="00F47B2B"/>
    <w:rsid w:val="00F50A6D"/>
    <w:rsid w:val="00F54671"/>
    <w:rsid w:val="00F6612E"/>
    <w:rsid w:val="00F66762"/>
    <w:rsid w:val="00F744BE"/>
    <w:rsid w:val="00F86170"/>
    <w:rsid w:val="00F86A02"/>
    <w:rsid w:val="00FA5BC2"/>
    <w:rsid w:val="00FB26A4"/>
    <w:rsid w:val="00FB3417"/>
    <w:rsid w:val="00FC7ED7"/>
    <w:rsid w:val="00FD2495"/>
    <w:rsid w:val="00F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76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7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B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B9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861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76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2765B"/>
    <w:rPr>
      <w:rFonts w:ascii="Arial" w:hAnsi="Arial" w:cs="Arial"/>
      <w:b/>
      <w:bCs/>
      <w:color w:val="000080"/>
      <w:sz w:val="24"/>
      <w:szCs w:val="24"/>
    </w:rPr>
  </w:style>
  <w:style w:type="paragraph" w:styleId="21">
    <w:name w:val="Body Text Indent 2"/>
    <w:basedOn w:val="a"/>
    <w:link w:val="22"/>
    <w:rsid w:val="00137AF2"/>
    <w:pPr>
      <w:spacing w:after="0" w:line="240" w:lineRule="auto"/>
      <w:ind w:firstLine="720"/>
      <w:jc w:val="both"/>
    </w:pPr>
    <w:rPr>
      <w:rFonts w:ascii="Arial" w:eastAsia="Times New Roman" w:hAnsi="Arial"/>
      <w:i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137AF2"/>
    <w:rPr>
      <w:rFonts w:ascii="Arial" w:eastAsia="Times New Roman" w:hAnsi="Arial" w:cs="Times New Roman"/>
      <w:i/>
      <w:sz w:val="28"/>
      <w:szCs w:val="28"/>
      <w:lang w:eastAsia="ru-RU"/>
    </w:rPr>
  </w:style>
  <w:style w:type="paragraph" w:styleId="a3">
    <w:name w:val="No Spacing"/>
    <w:uiPriority w:val="1"/>
    <w:qFormat/>
    <w:rsid w:val="00137AF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5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F86170"/>
    <w:rPr>
      <w:rFonts w:ascii="Cambria" w:eastAsia="Times New Roman" w:hAnsi="Cambria" w:cs="Times New Roman"/>
      <w:color w:val="243F60"/>
    </w:rPr>
  </w:style>
  <w:style w:type="paragraph" w:styleId="a5">
    <w:name w:val="Body Text Indent"/>
    <w:basedOn w:val="a"/>
    <w:link w:val="a6"/>
    <w:uiPriority w:val="99"/>
    <w:semiHidden/>
    <w:unhideWhenUsed/>
    <w:rsid w:val="00F8617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rsid w:val="00F8617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86170"/>
  </w:style>
  <w:style w:type="character" w:customStyle="1" w:styleId="20">
    <w:name w:val="Заголовок 2 Знак"/>
    <w:link w:val="2"/>
    <w:uiPriority w:val="9"/>
    <w:semiHidden/>
    <w:rsid w:val="00CD67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D6763"/>
    <w:rPr>
      <w:rFonts w:ascii="Cambria" w:eastAsia="Times New Roman" w:hAnsi="Cambria" w:cs="Times New Roman"/>
      <w:i/>
      <w:iCs/>
      <w:color w:val="243F60"/>
    </w:rPr>
  </w:style>
  <w:style w:type="paragraph" w:styleId="31">
    <w:name w:val="Body Text 3"/>
    <w:basedOn w:val="a"/>
    <w:link w:val="32"/>
    <w:uiPriority w:val="99"/>
    <w:semiHidden/>
    <w:unhideWhenUsed/>
    <w:rsid w:val="00CD67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D6763"/>
    <w:rPr>
      <w:rFonts w:ascii="Calibri" w:eastAsia="Calibri" w:hAnsi="Calibri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CD67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676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CD6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rsid w:val="00CD676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7D2B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D2B96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unhideWhenUsed/>
    <w:rsid w:val="007D2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F1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F1E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F1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F1E30"/>
    <w:rPr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CC039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C03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41F3-F54E-433A-96BE-A61BD3A7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elena</cp:lastModifiedBy>
  <cp:revision>4</cp:revision>
  <cp:lastPrinted>2014-03-05T04:09:00Z</cp:lastPrinted>
  <dcterms:created xsi:type="dcterms:W3CDTF">2018-12-13T18:35:00Z</dcterms:created>
  <dcterms:modified xsi:type="dcterms:W3CDTF">2018-12-16T07:58:00Z</dcterms:modified>
</cp:coreProperties>
</file>