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B" w:rsidRDefault="00315EDB" w:rsidP="00315ED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15EDB">
        <w:rPr>
          <w:rFonts w:ascii="Bookman Old Style" w:hAnsi="Bookman Old Style" w:cs="Arial"/>
          <w:sz w:val="24"/>
          <w:szCs w:val="24"/>
        </w:rPr>
        <w:t>А.С.П</w:t>
      </w:r>
      <w:r>
        <w:rPr>
          <w:rFonts w:ascii="Bookman Old Style" w:hAnsi="Bookman Old Style" w:cs="Arial"/>
          <w:sz w:val="24"/>
          <w:szCs w:val="24"/>
        </w:rPr>
        <w:t>ушкин. Сказки</w:t>
      </w:r>
      <w:r w:rsidRPr="00315EDB">
        <w:rPr>
          <w:rFonts w:ascii="Bookman Old Style" w:hAnsi="Bookman Old Style" w:cs="Arial"/>
          <w:sz w:val="24"/>
          <w:szCs w:val="24"/>
        </w:rPr>
        <w:t xml:space="preserve"> </w:t>
      </w:r>
    </w:p>
    <w:p w:rsidR="00315EDB" w:rsidRDefault="00315EDB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15EDB">
        <w:rPr>
          <w:rFonts w:ascii="Bookman Old Style" w:hAnsi="Bookman Old Style" w:cs="Arial"/>
          <w:sz w:val="24"/>
          <w:szCs w:val="24"/>
        </w:rPr>
        <w:t>Н.Ф.Кун. «Мифы Древней Греции».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 xml:space="preserve"> А.Н.Рыбаков. «Кортик».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А.С.Некрасов. «Приключения капитана Врунгеля».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Д.В.Григорович. «Гутаперчивый мальчик».</w:t>
      </w:r>
    </w:p>
    <w:p w:rsidR="006521B5" w:rsidRDefault="00315EDB" w:rsidP="00315ED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15EDB">
        <w:rPr>
          <w:rFonts w:ascii="Bookman Old Style" w:hAnsi="Bookman Old Style" w:cs="Arial"/>
          <w:sz w:val="24"/>
          <w:szCs w:val="24"/>
        </w:rPr>
        <w:t>Р.Киплинг. «Маугли».</w:t>
      </w:r>
      <w:r w:rsidRPr="00315EDB">
        <w:rPr>
          <w:rFonts w:ascii="Bookman Old Style" w:hAnsi="Bookman Old Style"/>
          <w:sz w:val="24"/>
          <w:szCs w:val="24"/>
        </w:rPr>
        <w:br/>
      </w:r>
      <w:bookmarkStart w:id="0" w:name="more"/>
      <w:bookmarkEnd w:id="0"/>
      <w:r w:rsidRPr="00315EDB">
        <w:rPr>
          <w:rFonts w:ascii="Bookman Old Style" w:hAnsi="Bookman Old Style" w:cs="Arial"/>
          <w:sz w:val="24"/>
          <w:szCs w:val="24"/>
        </w:rPr>
        <w:t>Туве Янсон. «Шляпа волшебника».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Э.Сетон-Томпсон. «Рассказы о животных».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Н.Н.Носов. «Приключения Незнайки и его друзей», «Незнайка в Солнечном городе».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В.П.Астафьев. «Васюткино озеро».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В.В.Бианки. «Любитель холодных ванн».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В.Гауф. «Карлик нос».</w:t>
      </w:r>
      <w:r w:rsidR="00250547">
        <w:rPr>
          <w:rFonts w:ascii="Bookman Old Style" w:hAnsi="Bookman Old Style" w:cs="Arial"/>
          <w:sz w:val="24"/>
          <w:szCs w:val="24"/>
        </w:rPr>
        <w:t xml:space="preserve"> «Маленький Мук».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Г.-Х. Андерсен. «Стойкий оловянный солдатик».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Арабская народная сказка «Волшебная лампа Аладдина».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Ш.Перро. «Рике с хохолком».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Русские народные сказки: «Крошечка –Хаврошечка», «Бой на Куликовом мосту», «Бага Яга».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Японская народная сказка «Земляника под снегом».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И.А.Крылов</w:t>
      </w:r>
      <w:r>
        <w:rPr>
          <w:rFonts w:ascii="Bookman Old Style" w:hAnsi="Bookman Old Style" w:cs="Arial"/>
          <w:sz w:val="24"/>
          <w:szCs w:val="24"/>
        </w:rPr>
        <w:t>.  Б</w:t>
      </w:r>
      <w:r w:rsidRPr="00315EDB">
        <w:rPr>
          <w:rFonts w:ascii="Bookman Old Style" w:hAnsi="Bookman Old Style" w:cs="Arial"/>
          <w:sz w:val="24"/>
          <w:szCs w:val="24"/>
        </w:rPr>
        <w:t>асни "Квартет", "Чиж и Голубь".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 xml:space="preserve"> Д.Н. Мамин-Сибиряк "Серая шейка", "Аленушкины сказки".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Лев Толстой "Зайцы".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Константин Паустовский "Барсучий нос", "Стальное колечко".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М.М. Пришвин "Охотничьи были", "Лисичкин хлеб".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В.В.Бианки "Синичкин календарь", "Лесная газета".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Борис Житков "Рассказы о животных", "Морские истории".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Драгунский "Денискины рассказы".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Михаил Зощенко "Золотые слова".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Г.Х.Андерсен "Дикие лебеди", "Сундук-самолет", "Ель".</w:t>
      </w:r>
      <w:r w:rsidRPr="00315EDB">
        <w:rPr>
          <w:rFonts w:ascii="Bookman Old Style" w:hAnsi="Bookman Old Style"/>
          <w:sz w:val="24"/>
          <w:szCs w:val="24"/>
        </w:rPr>
        <w:br/>
      </w:r>
      <w:r w:rsidRPr="00315EDB">
        <w:rPr>
          <w:rFonts w:ascii="Bookman Old Style" w:hAnsi="Bookman Old Style" w:cs="Arial"/>
          <w:sz w:val="24"/>
          <w:szCs w:val="24"/>
        </w:rPr>
        <w:t>Редьярд Киплинг "Отчего у верблюда горб".</w:t>
      </w:r>
    </w:p>
    <w:p w:rsidR="00250547" w:rsidRDefault="00250547" w:rsidP="00315EDB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Ю. Коваль. «Приключения Васи Куролесова».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Л. Кэрролл. «Алиса в стране чудес».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С. Лагерлеф. «Чудесное путешествие Нильса с дикими гусями». 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А. Толстой. «Детство Никиты».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Л. Стивенсон. «Остров сокровищ».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В. Медведев. «Баранкин, будь человеком!»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Л. Гераскина. «В стране невыученных уроков».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Л. Лагин. «Старик Хоттабыч».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Ю. Олеша. «Три толстяка».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Э. Распе. «Приключения барона Мюнхаузена».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П. Бажов. «Малахитовая шкатулка».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А. Некрасов. «Приключения капитана Врунгеля».</w:t>
      </w:r>
    </w:p>
    <w:p w:rsidR="00250547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В. Губарев. «Королевство кривых зеркал».</w:t>
      </w:r>
    </w:p>
    <w:p w:rsidR="00250547" w:rsidRPr="00315EDB" w:rsidRDefault="00250547" w:rsidP="00315ED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Е. Ильина. «Четвёртая высота».</w:t>
      </w:r>
    </w:p>
    <w:sectPr w:rsidR="00250547" w:rsidRPr="00315EDB" w:rsidSect="0039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5EDB"/>
    <w:rsid w:val="00250547"/>
    <w:rsid w:val="00315EDB"/>
    <w:rsid w:val="0039679F"/>
    <w:rsid w:val="0065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Company>Shkola 8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shibakina</dc:creator>
  <cp:keywords/>
  <dc:description/>
  <cp:lastModifiedBy>shibakina</cp:lastModifiedBy>
  <cp:revision>5</cp:revision>
  <dcterms:created xsi:type="dcterms:W3CDTF">2017-06-06T09:54:00Z</dcterms:created>
  <dcterms:modified xsi:type="dcterms:W3CDTF">2017-06-06T10:07:00Z</dcterms:modified>
</cp:coreProperties>
</file>