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8" w:rsidRPr="00D05488" w:rsidRDefault="00D05488" w:rsidP="00D05488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Times New Roman"/>
          <w:bCs/>
          <w:i/>
          <w:color w:val="222222"/>
          <w:sz w:val="24"/>
          <w:szCs w:val="24"/>
        </w:rPr>
      </w:pPr>
      <w:r w:rsidRPr="00D05488">
        <w:rPr>
          <w:rFonts w:ascii="Bookman Old Style" w:eastAsia="Times New Roman" w:hAnsi="Bookman Old Style" w:cs="Times New Roman"/>
          <w:bCs/>
          <w:i/>
          <w:color w:val="222222"/>
          <w:sz w:val="24"/>
          <w:szCs w:val="24"/>
        </w:rPr>
        <w:t>По мнению ученых-академиков Российской Академии Наук,</w:t>
      </w:r>
    </w:p>
    <w:p w:rsidR="00D05488" w:rsidRPr="00D05488" w:rsidRDefault="00D05488" w:rsidP="00D05488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Times New Roman"/>
          <w:bCs/>
          <w:i/>
          <w:color w:val="222222"/>
          <w:sz w:val="24"/>
          <w:szCs w:val="24"/>
        </w:rPr>
      </w:pPr>
      <w:r w:rsidRPr="00D05488">
        <w:rPr>
          <w:rFonts w:ascii="Bookman Old Style" w:eastAsia="Times New Roman" w:hAnsi="Bookman Old Style" w:cs="Times New Roman"/>
          <w:bCs/>
          <w:i/>
          <w:color w:val="222222"/>
          <w:sz w:val="24"/>
          <w:szCs w:val="24"/>
        </w:rPr>
        <w:t>каждый должен прочесть эти книги</w:t>
      </w:r>
    </w:p>
    <w:p w:rsidR="00D05488" w:rsidRPr="00D05488" w:rsidRDefault="00D05488" w:rsidP="00D05488">
      <w:pPr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В 15-16 лет: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Дж. Д.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Селлинжер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«Над пропастью во ржи» </w:t>
      </w:r>
    </w:p>
    <w:p w:rsidR="00D05488" w:rsidRPr="00D05488" w:rsidRDefault="00D05488" w:rsidP="00D05488">
      <w:pPr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Ф. Кафка  «Процесс», «Замок»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Кен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Кизи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«Над кукушкиным гнездом» («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Полёт над гнездом кукушки»).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Венеди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кт Ерофеев «</w:t>
      </w:r>
      <w:proofErr w:type="gram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Москва-Петушки</w:t>
      </w:r>
      <w:proofErr w:type="gram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».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Хулио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Кортасар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"Выигрыши" (1960), "Игра в классики" (1963), "62. Модель для сборки" (1968), "Последний раунд" (19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69), "Книга </w:t>
      </w:r>
      <w:proofErr w:type="spell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Мануэля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" (1974).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Ф. М. Достоевский «Бедные люди», «Бесы», «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Идиот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», «Братья Карамазовы»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, «Преступление и наказание».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proofErr w:type="gram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С.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Лем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«Футурологический конгресс»,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«Насморк», «Эдем»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Виктор Пелевин «Чапаев и пустота», «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Омон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Ра», "Жизнь насекомых", «Желтая стрела», «Пок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оление "П"« («</w:t>
      </w:r>
      <w:proofErr w:type="spell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Generation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P»)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Татьяна Толстая «</w:t>
      </w:r>
      <w:proofErr w:type="spell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Кысь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Улицкая Л. «Казус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Кук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оцкого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»,  «Медея и ее дети»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Борис Акунин «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Азазель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», «Турецкий га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мбит»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Юрий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Мамлеев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«Шатуны», «Московский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гамбит», «Утопи мою голову»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Павел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Крусанов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«Ночь внутри», «Калевала.</w:t>
      </w:r>
      <w:proofErr w:type="gram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Карело-ф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инский эпос», «Укус ангела»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Стругацкие «Пикник на обочине», «Улитка на с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клоне», «Трудно быть богом»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Дейл Карнеги «Как выработать уверенност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ь в себе и влиять на людей»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Гарсиа Маркес Г. «Сто лет одиночества», «Осень патриар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ха», «Любовь во время чумы»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Лобсанг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Рампа «Третий глаз» </w:t>
      </w:r>
    </w:p>
    <w:p w:rsidR="00D05488" w:rsidRPr="00D05488" w:rsidRDefault="00D05488" w:rsidP="00D05488">
      <w:pPr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Элизабет </w:t>
      </w:r>
      <w:proofErr w:type="spell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Хейч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«Посвящение»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М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арио </w:t>
      </w:r>
      <w:proofErr w:type="spell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Пьюзо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«Крестный отец».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proofErr w:type="gram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Э. М. Ремарк «На западном фронте без перемен», «Триумфальн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ая арка», «Черный обелиск»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Л.Н. Толстой  «Во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йна и мир», «Анна Каренина»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М. Шолохов «Тихий Дон»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Б. Пастер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нак «Доктор Живаго», стихи.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М. Булгаков «Мастер и Маргарита», "Собачье сердце", "Белая гвардия" "Дни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Турбиных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", «Роковые яйца»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Мариэтта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Чудакова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"Жизне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описание Михаила Булгакова"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И. Бунин «Тёмные аллеи», «Жизнь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Арсеньева», «Окаянные дни»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В. Н. Муромцева «Жизнь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Бунина», «Беседы с памятью»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Ильф И. и Петров Е. «Двенадцать стульев», «Золотой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телёнок»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Платонов А. «Котлован».</w:t>
      </w:r>
      <w:proofErr w:type="gram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Замятин «Мы»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А. Солженицын «Один день Ивана Денисовича», "В круге первом", "Раковый корпус", "Архипелаг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ГУЛАГ", "Двести лет вместе"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Голсу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орси Дж. «Сага о Форсайтах»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Э.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Хэмингуэй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«Прощай, оружие!», «По ко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м звонит колокол»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Э. Золя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«Жерминаль», «Чрево Парижа»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Шодерл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о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де </w:t>
      </w:r>
      <w:proofErr w:type="spell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Ланкло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«Опасные связи»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proofErr w:type="spellStart"/>
      <w:proofErr w:type="gram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Ги</w:t>
      </w:r>
      <w:proofErr w:type="spell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де</w:t>
      </w:r>
      <w:proofErr w:type="gram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Мопассан «Милый друг»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Стендаль «Красное и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чёрное», «Пармская обитель»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У. Т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еккерей «Ярмарка тщеславия»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М. Зощенко «Рассказы»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Э. Герштейн "Анна Ахматова и Лев Гумилев", мемуары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lastRenderedPageBreak/>
        <w:t xml:space="preserve">41. Борис Носик «Анна и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Амадео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. История тайной любви Ахматовой и Модильяни, или Рисунок в интерьере»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42. Куприн «Гранатовый браслет», «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Суламифь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»</w:t>
      </w:r>
    </w:p>
    <w:p w:rsidR="00D05488" w:rsidRPr="00D05488" w:rsidRDefault="00D05488" w:rsidP="00D05488">
      <w:pPr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43. Тэффи Рассказы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 xml:space="preserve">44. Оруэлл </w:t>
      </w:r>
      <w:proofErr w:type="gram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Дж</w:t>
      </w:r>
      <w:proofErr w:type="gram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. «1984»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45. Мария Семёнова «Волкодав», «Право на поединок», «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Истовик-камень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», «Знамение пути», «Самоцветные горы», «Валькирия»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46. В. Пикуль «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Моонзунд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», «Фаворит», «Реквием каравану PQ-17»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 xml:space="preserve">47. В. Войнович "Жизнь и необычайные приключения солдата Ивана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Чонкина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", "Сказки для взрослых", "Запах шоколада"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48. В. Шукшин Рассказы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49. Василь Быков, Поляков, Курочкин, Богомолов (о Великой Отечественной войне).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50. Обручев «Земля Санникова»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51. Уолт Уитмен «Стихи»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52. С. Моэм «Театр», "Бремя страстей человеческих"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53. А. Белый «Петербург»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54. З. Гиппиус «Живые лица»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55. Гончаров И. А. «Обломов», «Обыкновенная история»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 xml:space="preserve">56. Майкл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Муркок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«Пустые земли», "Ледовая шхуна, или Экспедиция в Нью-Йорк", "Хроники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Корнелиуса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", "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Эльрик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из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Мелнибона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"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57. Владимир Леви «Искусство быть собой», «Искусство быть другим», «Нестандартный ребенок», «Исповедь гипнотизера»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58. Гёте И. В. «Фауст»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59. Данте «Божественная комедия»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60. Гомер «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Иллиада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», «Одиссея»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 xml:space="preserve">61. Стивен Кинг «Кладбище домашних животных», «Зелёная миля» 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 xml:space="preserve">62. У.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Голдинг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«Повелитель мух»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 xml:space="preserve">63. Алекс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Гарленд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«Пляж»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64. Стокер Б. «Дракула»</w:t>
      </w:r>
    </w:p>
    <w:p w:rsidR="00D05488" w:rsidRPr="00D05488" w:rsidRDefault="00D05488" w:rsidP="00D05488">
      <w:pPr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65. Фрэнк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Херберт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«Дюна»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 xml:space="preserve">66.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Филип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Хозе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Фармер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" Летающие киты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Исмаэля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", "Гнев Рыжего Орка"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 xml:space="preserve">67.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Харлан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Эллисон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«На пути к забвению»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68. М. Горький «Жизнь Клима Самгина»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69. Мольер Ж. Б. «Дон Жуан», «Смешные жеманницы», «Мещанин во дворянстве», «Мизантроп», «Тартюф», «Скупой»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>70. Уинстон Грум «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Форрест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Гамп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»</w:t>
      </w:r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br/>
        <w:t xml:space="preserve">71. Джон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Уиндем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   «День </w:t>
      </w:r>
      <w:proofErr w:type="spellStart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триффидов</w:t>
      </w:r>
      <w:proofErr w:type="spellEnd"/>
      <w:r w:rsidRPr="00D05488">
        <w:rPr>
          <w:rFonts w:ascii="Bookman Old Style" w:eastAsia="Times New Roman" w:hAnsi="Bookman Old Style" w:cs="Times New Roman"/>
          <w:color w:val="222222"/>
          <w:sz w:val="24"/>
          <w:szCs w:val="24"/>
        </w:rPr>
        <w:t>»</w:t>
      </w:r>
    </w:p>
    <w:p w:rsidR="0018314F" w:rsidRPr="00D05488" w:rsidRDefault="0018314F">
      <w:pPr>
        <w:rPr>
          <w:rFonts w:ascii="Bookman Old Style" w:hAnsi="Bookman Old Style"/>
        </w:rPr>
      </w:pPr>
    </w:p>
    <w:sectPr w:rsidR="0018314F" w:rsidRPr="00D0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488"/>
    <w:rsid w:val="0018314F"/>
    <w:rsid w:val="00D0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3280</Characters>
  <Application>Microsoft Office Word</Application>
  <DocSecurity>0</DocSecurity>
  <Lines>27</Lines>
  <Paragraphs>7</Paragraphs>
  <ScaleCrop>false</ScaleCrop>
  <Company>Shkola 8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shibakina</dc:creator>
  <cp:keywords/>
  <dc:description/>
  <cp:lastModifiedBy>shibakina</cp:lastModifiedBy>
  <cp:revision>3</cp:revision>
  <dcterms:created xsi:type="dcterms:W3CDTF">2017-06-06T09:36:00Z</dcterms:created>
  <dcterms:modified xsi:type="dcterms:W3CDTF">2017-06-06T09:40:00Z</dcterms:modified>
</cp:coreProperties>
</file>