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Акунин, Борис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История Российского государства от истоков до монгольского 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нашествия [Т. 1]. Часть Европы.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АСТ, 2014. - 394 с.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Искандер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Фазиль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ролики и удавы: притча, повести.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Москва: Эксмо,2011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Иванов, Алекс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ей.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Ёбург-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Москв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АСТ, 2014. –</w:t>
      </w:r>
      <w:r w:rsidR="002D451A" w:rsidRPr="001928BD">
        <w:rPr>
          <w:rFonts w:ascii="Times New Roman" w:eastAsia="Times New Roman" w:hAnsi="Times New Roman" w:cs="Times New Roman"/>
          <w:sz w:val="28"/>
          <w:szCs w:val="28"/>
        </w:rPr>
        <w:t xml:space="preserve"> 573 с. 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Водолазкин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Евгений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 Лавр – Москва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АСТ, 2013.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440 с.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Катаева, Тамара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Анти-Ахматова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Минск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Современный литератор, 2008.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765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Катаева, Тамара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 Другой Пастернак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Личная жизнь. Темы и вар</w:t>
      </w:r>
      <w:r w:rsidR="000B6438" w:rsidRPr="001928BD">
        <w:rPr>
          <w:rFonts w:ascii="Times New Roman" w:eastAsia="Times New Roman" w:hAnsi="Times New Roman" w:cs="Times New Roman"/>
          <w:sz w:val="28"/>
          <w:szCs w:val="28"/>
        </w:rPr>
        <w:t>иа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ции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роман-монтаж.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Минск : Современный литерато</w:t>
      </w:r>
      <w:r w:rsidR="000B6438" w:rsidRPr="001928BD">
        <w:rPr>
          <w:rFonts w:ascii="Times New Roman" w:eastAsia="Times New Roman" w:hAnsi="Times New Roman" w:cs="Times New Roman"/>
          <w:sz w:val="28"/>
          <w:szCs w:val="28"/>
        </w:rPr>
        <w:t>р, 2009. – 604с.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убина, Дина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. "...Их бин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нервосо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!"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повести, рассказы. – Москва :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, 2011.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253с.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Вайль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Петр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Родная реч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ь. Уроки изящной словесности.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Независимая газета, 1999.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271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5B38" w:rsidRPr="001928BD" w:rsidRDefault="007C409B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Тартт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Донна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Щегол =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TheGoldfinch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CORPUS, 2015.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827 с.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Маккарти, </w:t>
      </w: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Кормак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Старикам тут не место.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Азбука-классика,2009.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287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7C409B" w:rsidRPr="001928BD" w:rsidRDefault="007C409B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Леметр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Пьер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До свидания там, наверху =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Aurevoirlà-haut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ербург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Азбука-Аттикус, 2015.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540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Соловьев, Серге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 Асса и другие произведения этого автора: записки конформис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та. Кн. 1. Начало. То да сё...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ербург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Амфора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Сеанс, 2008.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381 с. 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Кн. 2. Ничего, что я куру?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Амфора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-Сеанс, 2008.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386 с. 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Кн. 3. Слово за слово.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ербург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Амфора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Сеанс, 2008.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436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Митта, Александр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 Кино между адом и раем: кино по Эйзенштейну, Чехову, Шекспиру, Куросаве, Феллини,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Хичкоку</w:t>
      </w:r>
      <w:proofErr w:type="spellEnd"/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, Тарковскому...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– Москва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АСТ , 2008.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506 с.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Кончаловский, Андрей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 Возвышающий обман.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>, 2012.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2D451A" w:rsidRPr="001928BD">
        <w:rPr>
          <w:rFonts w:ascii="Times New Roman" w:eastAsia="Times New Roman" w:hAnsi="Times New Roman" w:cs="Times New Roman"/>
          <w:sz w:val="28"/>
          <w:szCs w:val="28"/>
        </w:rPr>
        <w:t xml:space="preserve"> 362с.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Фрай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Стивен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Теннисные мячики небес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Фантом Пресс, 2008.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51</w:t>
      </w:r>
      <w:r w:rsidR="002D451A" w:rsidRPr="001928BD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proofErr w:type="gramStart"/>
      <w:r w:rsidR="002D451A"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2D451A" w:rsidRPr="00192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tabs>
          <w:tab w:val="left" w:pos="43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Коути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Екатерина</w:t>
      </w:r>
      <w:r w:rsid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Недобрая старая Англия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:Б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>ХВ-Петербург,2013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451A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Загер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Петер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Оксфорд</w:t>
      </w: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 xml:space="preserve">и Кембридж. </w:t>
      </w:r>
      <w:proofErr w:type="gramStart"/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Непреходящая история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[=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Oxford&amp;Cambridge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AnUncommohHistory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Издат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ельство Ольги Морозовой, 2012.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629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B64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Пикард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Лайза</w:t>
      </w:r>
      <w:proofErr w:type="spellEnd"/>
      <w:r w:rsid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Викториан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ский Лондон =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VictorianLondon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Издат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ельство Ольги Морозовой, 2011.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513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Коути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Екатерина</w:t>
      </w:r>
      <w:r w:rsid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Суеверия викторианской Англии.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, 2012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Чернов, </w:t>
      </w: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Светозар</w:t>
      </w:r>
      <w:proofErr w:type="spellEnd"/>
      <w:r w:rsid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Бейкер-стрит и окре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стности. Эпоха Шерлока Холмса.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Форум, 2012. </w:t>
      </w:r>
      <w:r w:rsidR="000B6438" w:rsidRPr="001928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476</w:t>
      </w:r>
      <w:r w:rsidR="000B6438"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B6438"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5B38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Лаврова, Светлана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Требуется гувернантка для детей волшебника </w:t>
      </w:r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юмор</w:t>
      </w:r>
      <w:proofErr w:type="gramStart"/>
      <w:r w:rsidR="00585803" w:rsidRPr="001928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овести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Аквилегия-М, 2013.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304с.</w:t>
      </w:r>
    </w:p>
    <w:p w:rsidR="00585803" w:rsidRPr="001928BD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Девитт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Хелен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 Посл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едний самурай =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TheLastSamurai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Иностранк</w:t>
      </w:r>
      <w:r w:rsidR="001928B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Азбука-Аттикус, 2013. –</w:t>
      </w:r>
      <w:r w:rsidR="00C86E59" w:rsidRPr="001928BD">
        <w:rPr>
          <w:rFonts w:ascii="Times New Roman" w:eastAsia="Times New Roman" w:hAnsi="Times New Roman" w:cs="Times New Roman"/>
          <w:sz w:val="28"/>
          <w:szCs w:val="28"/>
        </w:rPr>
        <w:t xml:space="preserve"> 508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A98" w:rsidRDefault="00C86E59" w:rsidP="00BE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Хармель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Кристин</w:t>
      </w:r>
      <w:r w:rsid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Забвение пахнет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корицей=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28BD">
        <w:rPr>
          <w:rFonts w:ascii="Times New Roman" w:eastAsia="Times New Roman" w:hAnsi="Times New Roman" w:cs="Times New Roman"/>
          <w:sz w:val="28"/>
          <w:szCs w:val="28"/>
        </w:rPr>
        <w:t>SweetnessofForgetting</w:t>
      </w:r>
      <w:proofErr w:type="spellEnd"/>
      <w:r w:rsidR="001928BD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Синдбад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, 2014.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447 с. </w:t>
      </w:r>
    </w:p>
    <w:p w:rsidR="004B5088" w:rsidRPr="00BE2A98" w:rsidRDefault="007B5B38" w:rsidP="00BE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>Соколовская Наталия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BE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Литературная рабыня: будни и праздники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Азбука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Азбука-Аттикус, 2011. –</w:t>
      </w:r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284с.</w:t>
      </w:r>
    </w:p>
    <w:p w:rsidR="00BE2A98" w:rsidRPr="00BE2A98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Степнова, Марина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Женщины Лазаря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роман.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, 2012. –</w:t>
      </w:r>
      <w:r w:rsidR="00C86E59" w:rsidRPr="001928BD">
        <w:rPr>
          <w:rFonts w:ascii="Times New Roman" w:eastAsia="Times New Roman" w:hAnsi="Times New Roman" w:cs="Times New Roman"/>
          <w:sz w:val="28"/>
          <w:szCs w:val="28"/>
        </w:rPr>
        <w:t xml:space="preserve"> 444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</w:p>
    <w:p w:rsidR="00BE2A98" w:rsidRDefault="007B5B3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Степнова, Марина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Хирург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роман.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АСТ, 2013.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316с.</w:t>
      </w:r>
    </w:p>
    <w:p w:rsidR="00BE2A98" w:rsidRDefault="007B5B38" w:rsidP="00BE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Ряжский, Григорий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Дом образцового содержания.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B5088" w:rsidRPr="001928B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>:Э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>ксмо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, 2010.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460с  </w:t>
      </w:r>
    </w:p>
    <w:p w:rsidR="007B5B38" w:rsidRPr="00BE2A98" w:rsidRDefault="007B5B38" w:rsidP="00BE2A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Тихон</w:t>
      </w:r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E2A98">
        <w:rPr>
          <w:rFonts w:ascii="Times New Roman" w:eastAsia="Times New Roman" w:hAnsi="Times New Roman" w:cs="Times New Roman"/>
          <w:sz w:val="28"/>
          <w:szCs w:val="28"/>
        </w:rPr>
        <w:t>Шевкунов</w:t>
      </w:r>
      <w:proofErr w:type="spellEnd"/>
      <w:proofErr w:type="gramStart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архим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.). «</w:t>
      </w:r>
      <w:proofErr w:type="spellStart"/>
      <w:r w:rsidRPr="00BE2A98">
        <w:rPr>
          <w:rFonts w:ascii="Times New Roman" w:eastAsia="Times New Roman" w:hAnsi="Times New Roman" w:cs="Times New Roman"/>
          <w:sz w:val="28"/>
          <w:szCs w:val="28"/>
        </w:rPr>
        <w:t>Несвятые</w:t>
      </w:r>
      <w:proofErr w:type="spellEnd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святые" и </w:t>
      </w:r>
      <w:proofErr w:type="spellStart"/>
      <w:proofErr w:type="gramStart"/>
      <w:r w:rsidRPr="00BE2A9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рассказы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Сретенского монастыря</w:t>
      </w:r>
      <w:proofErr w:type="gramStart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BE2A98">
        <w:rPr>
          <w:rFonts w:ascii="Times New Roman" w:eastAsia="Times New Roman" w:hAnsi="Times New Roman" w:cs="Times New Roman"/>
          <w:sz w:val="28"/>
          <w:szCs w:val="28"/>
        </w:rPr>
        <w:t xml:space="preserve"> ОЛМА Медиа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Групп, 2012. –</w:t>
      </w:r>
      <w:r w:rsidR="00585803" w:rsidRPr="00BE2A98">
        <w:rPr>
          <w:rFonts w:ascii="Times New Roman" w:eastAsia="Times New Roman" w:hAnsi="Times New Roman" w:cs="Times New Roman"/>
          <w:sz w:val="28"/>
          <w:szCs w:val="28"/>
        </w:rPr>
        <w:t xml:space="preserve"> 639 </w:t>
      </w:r>
      <w:proofErr w:type="gramStart"/>
      <w:r w:rsidR="00585803" w:rsidRPr="00BE2A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85803" w:rsidRPr="00BE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4B3" w:rsidRPr="001928BD" w:rsidRDefault="003914B3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Лихэйн</w:t>
      </w:r>
      <w:proofErr w:type="spellEnd"/>
      <w:r w:rsidR="00BE2A9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Деннис</w:t>
      </w:r>
      <w:proofErr w:type="spellEnd"/>
      <w:r w:rsidR="00BE2A9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Настанет день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– Москва: Иностранка, 2013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4B3" w:rsidRPr="001928BD" w:rsidRDefault="003914B3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Томас</w:t>
      </w:r>
      <w:r w:rsidR="00BE2A98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Мэтью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Мы не властны над собой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– Москва: Иностранка, 2015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4B3" w:rsidRPr="001928BD" w:rsidRDefault="003914B3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Ирвинг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Джон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Мир глазами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Гарпа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22F2" w:rsidRPr="001928B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2F2" w:rsidRPr="001928BD">
        <w:rPr>
          <w:rFonts w:ascii="Times New Roman" w:eastAsia="Times New Roman" w:hAnsi="Times New Roman" w:cs="Times New Roman"/>
          <w:sz w:val="28"/>
          <w:szCs w:val="28"/>
        </w:rPr>
        <w:t>Москва: Иностранка, 2014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5C8" w:rsidRPr="001928BD" w:rsidRDefault="003045C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Генис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Александр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Фантики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CORPUS, 2010. -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188 с.</w:t>
      </w:r>
    </w:p>
    <w:p w:rsidR="003045C8" w:rsidRPr="001928BD" w:rsidRDefault="003045C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Уильямс, Джон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Стоунер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Stoner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.  – 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CORPUS, 2015.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349с.</w:t>
      </w:r>
    </w:p>
    <w:p w:rsidR="00015AF0" w:rsidRPr="001928BD" w:rsidRDefault="003045C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Воскресенская, Зоя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Под псевдонимом Ирина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Алгоритм, 2014.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382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>. –</w:t>
      </w:r>
      <w:r w:rsidR="00A25076" w:rsidRPr="001928BD">
        <w:rPr>
          <w:rFonts w:ascii="Times New Roman" w:eastAsia="Times New Roman" w:hAnsi="Times New Roman" w:cs="Times New Roman"/>
          <w:sz w:val="28"/>
          <w:szCs w:val="28"/>
        </w:rPr>
        <w:t xml:space="preserve"> (Женщина в разведке).</w:t>
      </w:r>
    </w:p>
    <w:p w:rsidR="00A25076" w:rsidRPr="001928BD" w:rsidRDefault="00063CD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Быков, Дмитрий</w:t>
      </w:r>
      <w:r w:rsidR="00BE2A9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Календарь. Разговоры о главном.–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АСТ, 2012. </w:t>
      </w:r>
      <w:r w:rsidR="00A25076" w:rsidRPr="001928B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637</w:t>
      </w:r>
      <w:r w:rsidR="00A25076"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3CD8" w:rsidRPr="001928BD" w:rsidRDefault="00063CD8" w:rsidP="001928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Прилепин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Захар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 Именины сердца: разговоры с русской литер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атурой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[беседы с писателями]. – 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, 2009.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412с.  </w:t>
      </w:r>
    </w:p>
    <w:p w:rsidR="003045C8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Климова, Маруся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Моя анти история русской литературы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АСТ, 2014.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351 с.</w:t>
      </w:r>
    </w:p>
    <w:p w:rsidR="002668AF" w:rsidRPr="001928BD" w:rsidRDefault="00BE2A98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2A98">
        <w:rPr>
          <w:rFonts w:ascii="Times New Roman" w:eastAsia="Times New Roman" w:hAnsi="Times New Roman" w:cs="Times New Roman"/>
          <w:b/>
          <w:sz w:val="28"/>
          <w:szCs w:val="28"/>
        </w:rPr>
        <w:t>Юзефович, Леонид.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>Костюм Арлекина</w:t>
      </w:r>
      <w:proofErr w:type="gramStart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Приключения сыщика Ивана Дмитриевич Путилина. </w:t>
      </w:r>
      <w:r>
        <w:rPr>
          <w:rFonts w:ascii="Times New Roman" w:eastAsia="Times New Roman" w:hAnsi="Times New Roman" w:cs="Times New Roman"/>
          <w:sz w:val="28"/>
          <w:szCs w:val="28"/>
        </w:rPr>
        <w:t>Дело № 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[детективный роман]. –</w:t>
      </w:r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</w:t>
      </w:r>
      <w:proofErr w:type="gramStart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>Лимбус</w:t>
      </w:r>
      <w:proofErr w:type="spellEnd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Пресс</w:t>
      </w:r>
      <w:proofErr w:type="gramStart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Издательство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Тублина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–</w:t>
      </w:r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294 </w:t>
      </w:r>
      <w:proofErr w:type="gramStart"/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Мартен-Люган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Аньес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Счастливые люди читают книжки и пьют кофе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 =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Lesgensheure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uxlisentetboiventducafé</w:t>
      </w:r>
      <w:proofErr w:type="spellEnd"/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роман.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CORPUS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АСТ, 201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4.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222с. 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Моркарти</w:t>
      </w:r>
      <w:proofErr w:type="spellEnd"/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Лора</w:t>
      </w:r>
      <w:proofErr w:type="spellEnd"/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Компаньонка</w:t>
      </w:r>
      <w:r w:rsidR="00BE2A98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r w:rsidR="00015AF0" w:rsidRPr="001928BD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Москва: АСТ, 2015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Только не дворецкий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. Зол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отой век британского детектива.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2012. -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727 с. 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Перес-Реверте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Артуро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Фламандская доска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A98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, 2010.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412 с. 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Боуэн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Джеймс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Уличный кот по имени Боб</w:t>
      </w:r>
      <w:r w:rsidRPr="00BE2A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 –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Москва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РиполКлассик</w:t>
      </w:r>
      <w:proofErr w:type="spellEnd"/>
      <w:r w:rsidR="00BE2A98">
        <w:rPr>
          <w:rFonts w:ascii="Times New Roman" w:eastAsia="Times New Roman" w:hAnsi="Times New Roman" w:cs="Times New Roman"/>
          <w:sz w:val="28"/>
          <w:szCs w:val="28"/>
        </w:rPr>
        <w:t>, 2014.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377с.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Хэрриот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Джеймс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BE2A98" w:rsidRPr="00BE2A98">
        <w:rPr>
          <w:rFonts w:ascii="Times New Roman" w:eastAsia="Times New Roman" w:hAnsi="Times New Roman" w:cs="Times New Roman"/>
          <w:bCs/>
          <w:sz w:val="28"/>
          <w:szCs w:val="28"/>
        </w:rPr>
        <w:t>бо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всех созданиях - больших и малых</w:t>
      </w:r>
      <w:r w:rsidR="00BE2A98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ЗАХАРОВ, 2007.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493 с.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Соловьев, Леонид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Повесть о Ходже Насреддине. В 2 кн. Кн. 1. Возмутитель спокойствия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Кн. 2.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Очарованный принц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Ленинград</w:t>
      </w:r>
      <w:proofErr w:type="gramStart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Художественная литература, 1988. – 528</w:t>
      </w:r>
      <w:r w:rsidR="00015AF0" w:rsidRPr="001928BD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Иванов, Алексей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Ненастье</w:t>
      </w:r>
      <w:r w:rsidRPr="00BE2A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АСТ, 2015.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637с.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Прилепин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Захар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BE2A98">
        <w:rPr>
          <w:rFonts w:ascii="Times New Roman" w:eastAsia="Times New Roman" w:hAnsi="Times New Roman" w:cs="Times New Roman"/>
          <w:bCs/>
          <w:sz w:val="28"/>
          <w:szCs w:val="28"/>
        </w:rPr>
        <w:t>Обитель</w:t>
      </w:r>
      <w:r w:rsidR="00BE2A98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АСТ, 2015.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746 с.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Проханов</w:t>
      </w:r>
      <w:proofErr w:type="spellEnd"/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, Александр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>Теплоход "Иосиф Бродский".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28BD">
        <w:rPr>
          <w:rFonts w:ascii="Times New Roman" w:eastAsia="Times New Roman" w:hAnsi="Times New Roman" w:cs="Times New Roman"/>
          <w:sz w:val="28"/>
          <w:szCs w:val="28"/>
        </w:rPr>
        <w:t>Центрполиграф</w:t>
      </w:r>
      <w:proofErr w:type="spellEnd"/>
      <w:r w:rsidRPr="001928BD">
        <w:rPr>
          <w:rFonts w:ascii="Times New Roman" w:eastAsia="Times New Roman" w:hAnsi="Times New Roman" w:cs="Times New Roman"/>
          <w:sz w:val="28"/>
          <w:szCs w:val="28"/>
        </w:rPr>
        <w:t>, 2014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540с.  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Быков, Ролан</w:t>
      </w:r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28BD">
        <w:rPr>
          <w:rFonts w:ascii="Times New Roman" w:eastAsia="Times New Roman" w:hAnsi="Times New Roman" w:cs="Times New Roman"/>
          <w:bCs/>
          <w:sz w:val="28"/>
          <w:szCs w:val="28"/>
        </w:rPr>
        <w:t>Я побит - начну сначала</w:t>
      </w:r>
      <w:r w:rsidRPr="001928B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proofErr w:type="gramStart"/>
      <w:r w:rsidR="00BE2A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дневники. – Москва</w:t>
      </w:r>
      <w:proofErr w:type="gramStart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BE2A98">
        <w:rPr>
          <w:rFonts w:ascii="Times New Roman" w:eastAsia="Times New Roman" w:hAnsi="Times New Roman" w:cs="Times New Roman"/>
          <w:sz w:val="28"/>
          <w:szCs w:val="28"/>
        </w:rPr>
        <w:t xml:space="preserve"> АСТ 2011. –</w:t>
      </w:r>
      <w:r w:rsidRPr="001928BD">
        <w:rPr>
          <w:rFonts w:ascii="Times New Roman" w:eastAsia="Times New Roman" w:hAnsi="Times New Roman" w:cs="Times New Roman"/>
          <w:sz w:val="28"/>
          <w:szCs w:val="28"/>
        </w:rPr>
        <w:t xml:space="preserve"> 749с. </w:t>
      </w:r>
    </w:p>
    <w:p w:rsidR="002668AF" w:rsidRPr="001928BD" w:rsidRDefault="004803F7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Разлогов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, Кирилл</w:t>
      </w:r>
      <w:r w:rsidR="00520847">
        <w:rPr>
          <w:rFonts w:ascii="Times New Roman" w:eastAsia="Times New Roman" w:hAnsi="Times New Roman" w:cs="Times New Roman"/>
          <w:sz w:val="28"/>
          <w:szCs w:val="28"/>
        </w:rPr>
        <w:t>. Мои фестивали. –  Москва</w:t>
      </w:r>
      <w:proofErr w:type="gramStart"/>
      <w:r w:rsidR="0052084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520847">
        <w:rPr>
          <w:rFonts w:ascii="Times New Roman" w:eastAsia="Times New Roman" w:hAnsi="Times New Roman" w:cs="Times New Roman"/>
          <w:sz w:val="28"/>
          <w:szCs w:val="28"/>
        </w:rPr>
        <w:t xml:space="preserve"> Б.С.Г. –ПРЕСС, 2015. –</w:t>
      </w:r>
      <w:r w:rsidR="002668AF" w:rsidRPr="001928BD">
        <w:rPr>
          <w:rFonts w:ascii="Times New Roman" w:eastAsia="Times New Roman" w:hAnsi="Times New Roman" w:cs="Times New Roman"/>
          <w:sz w:val="28"/>
          <w:szCs w:val="28"/>
        </w:rPr>
        <w:t xml:space="preserve"> 734с</w:t>
      </w:r>
      <w:r w:rsidR="005208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8AF" w:rsidRPr="001928BD" w:rsidRDefault="002668AF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Жвалевский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Андрей, Пастернак Евгения</w:t>
      </w:r>
      <w:proofErr w:type="gram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084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520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847">
        <w:rPr>
          <w:rFonts w:ascii="Times New Roman" w:eastAsia="Times New Roman" w:hAnsi="Times New Roman" w:cs="Times New Roman"/>
          <w:sz w:val="28"/>
          <w:szCs w:val="28"/>
        </w:rPr>
        <w:t>Я хочу в школу</w:t>
      </w:r>
    </w:p>
    <w:p w:rsidR="004803F7" w:rsidRPr="001928BD" w:rsidRDefault="004803F7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>Жвалевский</w:t>
      </w:r>
      <w:proofErr w:type="spellEnd"/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 А., Пастернак Е. </w:t>
      </w:r>
      <w:r w:rsidRPr="00520847">
        <w:rPr>
          <w:rFonts w:ascii="Times New Roman" w:eastAsia="Times New Roman" w:hAnsi="Times New Roman" w:cs="Times New Roman"/>
          <w:sz w:val="28"/>
          <w:szCs w:val="28"/>
        </w:rPr>
        <w:t>Смерть мертвым душам.</w:t>
      </w:r>
    </w:p>
    <w:p w:rsidR="004803F7" w:rsidRPr="001928BD" w:rsidRDefault="004803F7" w:rsidP="001928BD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8BD">
        <w:rPr>
          <w:rFonts w:ascii="Times New Roman" w:eastAsia="Times New Roman" w:hAnsi="Times New Roman" w:cs="Times New Roman"/>
          <w:b/>
          <w:sz w:val="28"/>
          <w:szCs w:val="28"/>
        </w:rPr>
        <w:t xml:space="preserve">Баталов А. </w:t>
      </w:r>
      <w:r w:rsidRPr="00520847">
        <w:rPr>
          <w:rFonts w:ascii="Times New Roman" w:eastAsia="Times New Roman" w:hAnsi="Times New Roman" w:cs="Times New Roman"/>
          <w:sz w:val="28"/>
          <w:szCs w:val="28"/>
        </w:rPr>
        <w:t>Сундук артиста</w:t>
      </w:r>
    </w:p>
    <w:p w:rsidR="002668AF" w:rsidRPr="001928BD" w:rsidRDefault="002668AF" w:rsidP="00192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668AF" w:rsidRPr="001928BD" w:rsidSect="0021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4ED"/>
    <w:multiLevelType w:val="hybridMultilevel"/>
    <w:tmpl w:val="3CAE3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C54DA"/>
    <w:rsid w:val="00015AF0"/>
    <w:rsid w:val="0002283E"/>
    <w:rsid w:val="00063CD8"/>
    <w:rsid w:val="000A17D0"/>
    <w:rsid w:val="000B6438"/>
    <w:rsid w:val="000F6A30"/>
    <w:rsid w:val="001003C7"/>
    <w:rsid w:val="001928BD"/>
    <w:rsid w:val="002668AF"/>
    <w:rsid w:val="002D451A"/>
    <w:rsid w:val="002F4918"/>
    <w:rsid w:val="003045C8"/>
    <w:rsid w:val="00380BE8"/>
    <w:rsid w:val="003914B3"/>
    <w:rsid w:val="003B22F2"/>
    <w:rsid w:val="004803F7"/>
    <w:rsid w:val="004B5088"/>
    <w:rsid w:val="00520847"/>
    <w:rsid w:val="005775C3"/>
    <w:rsid w:val="00585803"/>
    <w:rsid w:val="005A3FB6"/>
    <w:rsid w:val="00653063"/>
    <w:rsid w:val="006C54DA"/>
    <w:rsid w:val="0075526A"/>
    <w:rsid w:val="007B5B38"/>
    <w:rsid w:val="007C409B"/>
    <w:rsid w:val="00A25076"/>
    <w:rsid w:val="00AB21F1"/>
    <w:rsid w:val="00BE2A98"/>
    <w:rsid w:val="00C3053F"/>
    <w:rsid w:val="00C86E59"/>
    <w:rsid w:val="00D17914"/>
    <w:rsid w:val="00FE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3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4B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Галина Романовна</dc:creator>
  <cp:keywords/>
  <dc:description/>
  <cp:lastModifiedBy>shibakina</cp:lastModifiedBy>
  <cp:revision>14</cp:revision>
  <cp:lastPrinted>2016-01-21T12:33:00Z</cp:lastPrinted>
  <dcterms:created xsi:type="dcterms:W3CDTF">2016-01-19T04:10:00Z</dcterms:created>
  <dcterms:modified xsi:type="dcterms:W3CDTF">2017-06-13T11:58:00Z</dcterms:modified>
</cp:coreProperties>
</file>